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044F1" w14:textId="7E3E3AF9" w:rsidR="005D4B70" w:rsidRDefault="00D04118" w:rsidP="005D4B7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3" behindDoc="0" locked="0" layoutInCell="1" allowOverlap="1" wp14:anchorId="34695E64" wp14:editId="4E225339">
            <wp:simplePos x="0" y="0"/>
            <wp:positionH relativeFrom="page">
              <wp:posOffset>1948317</wp:posOffset>
            </wp:positionH>
            <wp:positionV relativeFrom="paragraph">
              <wp:posOffset>-2950347</wp:posOffset>
            </wp:positionV>
            <wp:extent cx="3866240" cy="7768509"/>
            <wp:effectExtent l="0" t="7938" r="0" b="0"/>
            <wp:wrapNone/>
            <wp:docPr id="769187141" name="Picture 1" descr="A whit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87141" name="Picture 1" descr="A white flower with green leaves&#10;&#10;Description automatically generated"/>
                    <pic:cNvPicPr/>
                  </pic:nvPicPr>
                  <pic:blipFill rotWithShape="1"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5" r="30799"/>
                    <a:stretch/>
                  </pic:blipFill>
                  <pic:spPr bwMode="auto">
                    <a:xfrm rot="5400000">
                      <a:off x="0" y="0"/>
                      <a:ext cx="3866585" cy="776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4FA">
        <w:rPr>
          <w:b/>
          <w:bCs/>
          <w:noProof/>
        </w:rPr>
        <w:drawing>
          <wp:anchor distT="0" distB="0" distL="114300" distR="114300" simplePos="0" relativeHeight="251658238" behindDoc="0" locked="0" layoutInCell="1" allowOverlap="1" wp14:anchorId="1B2E99B8" wp14:editId="2B8307B5">
            <wp:simplePos x="0" y="0"/>
            <wp:positionH relativeFrom="margin">
              <wp:align>center</wp:align>
            </wp:positionH>
            <wp:positionV relativeFrom="paragraph">
              <wp:posOffset>-374650</wp:posOffset>
            </wp:positionV>
            <wp:extent cx="2843530" cy="60325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C7F" w:rsidRPr="005D4B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E0F4D" wp14:editId="7FAF162D">
                <wp:simplePos x="0" y="0"/>
                <wp:positionH relativeFrom="margin">
                  <wp:align>center</wp:align>
                </wp:positionH>
                <wp:positionV relativeFrom="paragraph">
                  <wp:posOffset>-527817</wp:posOffset>
                </wp:positionV>
                <wp:extent cx="9283781" cy="1172452"/>
                <wp:effectExtent l="0" t="0" r="0" b="0"/>
                <wp:wrapNone/>
                <wp:docPr id="8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23D91-C117-432C-BAE0-65554E5E69F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83781" cy="11724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211F5" w14:textId="49823A49" w:rsidR="006D35F7" w:rsidRDefault="006D35F7" w:rsidP="005D4B70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58220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433DCD00" w14:textId="3AFA6CD3" w:rsidR="005D4B70" w:rsidRDefault="006F662B" w:rsidP="005D4B70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3204F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Cotton </w:t>
                            </w:r>
                            <w:r w:rsidR="00E22E4E" w:rsidRPr="00C3204F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Tour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E0F4D" id="Title 1" o:spid="_x0000_s1026" style="position:absolute;margin-left:0;margin-top:-41.55pt;width:731pt;height:92.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" filled="f" stroked="f">
                <o:lock v:ext="edit" grouping="t"/>
                <v:textbox>
                  <w:txbxContent>
                    <w:p w14:paraId="624211F5" w14:textId="49823A49" w:rsidR="006D35F7" w:rsidRDefault="006D35F7" w:rsidP="005D4B70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58220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  <w:p w14:paraId="433DCD00" w14:textId="3AFA6CD3" w:rsidR="005D4B70" w:rsidRDefault="006F662B" w:rsidP="005D4B70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C3204F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Cotton </w:t>
                      </w:r>
                      <w:r w:rsidR="00E22E4E" w:rsidRPr="00C3204F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Tour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4B70" w:rsidRPr="005D4B7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87335B" wp14:editId="65AEB618">
            <wp:simplePos x="0" y="0"/>
            <wp:positionH relativeFrom="column">
              <wp:posOffset>10445750</wp:posOffset>
            </wp:positionH>
            <wp:positionV relativeFrom="paragraph">
              <wp:posOffset>5843270</wp:posOffset>
            </wp:positionV>
            <wp:extent cx="1295399" cy="805615"/>
            <wp:effectExtent l="0" t="0" r="635" b="0"/>
            <wp:wrapNone/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74CBCBD-7681-4C12-BDFB-E6943F184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74CBCBD-7681-4C12-BDFB-E6943F184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80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6774C" w14:textId="4EBAD3E0" w:rsidR="00A20ED3" w:rsidRDefault="00A20ED3" w:rsidP="005D4B70">
      <w:pPr>
        <w:rPr>
          <w:b/>
          <w:bCs/>
        </w:rPr>
      </w:pPr>
    </w:p>
    <w:p w14:paraId="59635BEF" w14:textId="7EF3C084" w:rsidR="00A20ED3" w:rsidRDefault="00A20ED3" w:rsidP="005D4B70">
      <w:pPr>
        <w:rPr>
          <w:b/>
          <w:bCs/>
        </w:rPr>
      </w:pPr>
    </w:p>
    <w:p w14:paraId="262A15F0" w14:textId="00395CE3" w:rsidR="00A20ED3" w:rsidRDefault="0074034F" w:rsidP="005D4B70">
      <w:pPr>
        <w:rPr>
          <w:b/>
          <w:bCs/>
        </w:rPr>
      </w:pPr>
      <w:r w:rsidRPr="005D4B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83AF549" wp14:editId="43A851AD">
                <wp:simplePos x="0" y="0"/>
                <wp:positionH relativeFrom="margin">
                  <wp:posOffset>-1270000</wp:posOffset>
                </wp:positionH>
                <wp:positionV relativeFrom="paragraph">
                  <wp:posOffset>292100</wp:posOffset>
                </wp:positionV>
                <wp:extent cx="9283700" cy="2260600"/>
                <wp:effectExtent l="0" t="0" r="0" b="0"/>
                <wp:wrapNone/>
                <wp:docPr id="9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EACCD-AB08-45FE-89F8-3708C28D2CA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83700" cy="226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3E34C" w14:textId="571E0B3A" w:rsidR="005D4B70" w:rsidRPr="005734FA" w:rsidRDefault="00C3204F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Wednesday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, Sept </w:t>
                            </w:r>
                            <w:r w:rsidR="005F445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="002F08F6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, 202</w:t>
                            </w:r>
                            <w:r w:rsidR="002F08F6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4</w:t>
                            </w:r>
                          </w:p>
                          <w:p w14:paraId="2883AFCE" w14:textId="27B0B495" w:rsidR="005D4B70" w:rsidRPr="005734FA" w:rsidRDefault="00B55FE7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8A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M-</w:t>
                            </w: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PM</w:t>
                            </w:r>
                          </w:p>
                          <w:p w14:paraId="5EFC3977" w14:textId="77777777" w:rsidR="005D4B70" w:rsidRPr="00C3204F" w:rsidRDefault="005D4B70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D966" w:themeColor="accent4" w:themeTint="99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3204F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D966" w:themeColor="accent4" w:themeTint="99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West Tennessee Research and Education Center</w:t>
                            </w:r>
                          </w:p>
                          <w:p w14:paraId="0D357CF3" w14:textId="5BEDD998" w:rsidR="005D4B70" w:rsidRPr="005734FA" w:rsidRDefault="005D4B70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605 Airways Blvd Jackson, TN 3830</w:t>
                            </w:r>
                            <w:r w:rsidR="00830F7C" w:rsidRPr="005734FA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</w:p>
                          <w:p w14:paraId="58072D46" w14:textId="0F42FC44" w:rsidR="005D4B70" w:rsidRPr="005734FA" w:rsidRDefault="00E22E4E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Lunch catered by </w:t>
                            </w:r>
                            <w:r w:rsidR="00F22D5F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Tulum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255D05F7" w14:textId="77777777" w:rsidR="00C06F9E" w:rsidRPr="005734FA" w:rsidRDefault="00C06F9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F549" id="Subtitle 2" o:spid="_x0000_s1027" style="position:absolute;margin-left:-100pt;margin-top:23pt;width:731pt;height:17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" filled="f" stroked="f">
                <o:lock v:ext="edit" grouping="t"/>
                <v:textbox>
                  <w:txbxContent>
                    <w:p w14:paraId="3493E34C" w14:textId="571E0B3A" w:rsidR="005D4B70" w:rsidRPr="005734FA" w:rsidRDefault="00C3204F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Wednesday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, Sept </w:t>
                      </w:r>
                      <w:r w:rsidR="005F445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  <w:r w:rsidR="002F08F6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, 202</w:t>
                      </w:r>
                      <w:r w:rsidR="002F08F6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4</w:t>
                      </w:r>
                    </w:p>
                    <w:p w14:paraId="2883AFCE" w14:textId="27B0B495" w:rsidR="005D4B70" w:rsidRPr="005734FA" w:rsidRDefault="00B55FE7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8A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M-</w:t>
                      </w: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PM</w:t>
                      </w:r>
                    </w:p>
                    <w:p w14:paraId="5EFC3977" w14:textId="77777777" w:rsidR="005D4B70" w:rsidRPr="00C3204F" w:rsidRDefault="005D4B70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aps/>
                          <w:color w:val="FFD966" w:themeColor="accent4" w:themeTint="99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C3204F">
                        <w:rPr>
                          <w:rFonts w:asciiTheme="minorHAnsi" w:cstheme="minorBidi"/>
                          <w:b/>
                          <w:bCs/>
                          <w:caps/>
                          <w:color w:val="FFD966" w:themeColor="accent4" w:themeTint="99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West Tennessee Research and Education Center</w:t>
                      </w:r>
                    </w:p>
                    <w:p w14:paraId="0D357CF3" w14:textId="5BEDD998" w:rsidR="005D4B70" w:rsidRPr="005734FA" w:rsidRDefault="005D4B70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605 Airways Blvd Jackson, TN 3830</w:t>
                      </w:r>
                      <w:r w:rsidR="00830F7C" w:rsidRPr="005734FA"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</w:p>
                    <w:p w14:paraId="58072D46" w14:textId="0F42FC44" w:rsidR="005D4B70" w:rsidRPr="005734FA" w:rsidRDefault="00E22E4E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Lunch catered by </w:t>
                      </w:r>
                      <w:r w:rsidR="00F22D5F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Tulum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</w:p>
                    <w:p w14:paraId="255D05F7" w14:textId="77777777" w:rsidR="00C06F9E" w:rsidRPr="005734FA" w:rsidRDefault="00C06F9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F3CCDE" w14:textId="21BD8F90" w:rsidR="00A20ED3" w:rsidRDefault="00A20ED3" w:rsidP="005D4B70">
      <w:pPr>
        <w:rPr>
          <w:b/>
          <w:bCs/>
        </w:rPr>
      </w:pPr>
    </w:p>
    <w:p w14:paraId="5E46A683" w14:textId="2F2EAB39" w:rsidR="00A20ED3" w:rsidRDefault="00A20ED3" w:rsidP="005D4B70">
      <w:pPr>
        <w:rPr>
          <w:b/>
          <w:bCs/>
        </w:rPr>
      </w:pPr>
    </w:p>
    <w:p w14:paraId="50E1AABE" w14:textId="051D1D66" w:rsidR="00A20ED3" w:rsidRDefault="00A20ED3" w:rsidP="005D4B70">
      <w:pPr>
        <w:rPr>
          <w:b/>
          <w:bCs/>
        </w:rPr>
      </w:pPr>
    </w:p>
    <w:p w14:paraId="0F8E371F" w14:textId="705EE2CE" w:rsidR="00A20ED3" w:rsidRDefault="00A20ED3" w:rsidP="0057160A">
      <w:pPr>
        <w:jc w:val="center"/>
        <w:rPr>
          <w:b/>
          <w:bCs/>
        </w:rPr>
      </w:pPr>
    </w:p>
    <w:p w14:paraId="41FE0901" w14:textId="4E3D3392" w:rsidR="00A20ED3" w:rsidRDefault="00A20ED3" w:rsidP="005D4B70">
      <w:pPr>
        <w:rPr>
          <w:b/>
          <w:bCs/>
        </w:rPr>
      </w:pPr>
    </w:p>
    <w:p w14:paraId="713829F0" w14:textId="27F85FC4" w:rsidR="00A20ED3" w:rsidRDefault="00A20ED3" w:rsidP="005D4B70">
      <w:pPr>
        <w:rPr>
          <w:b/>
          <w:bCs/>
        </w:rPr>
      </w:pPr>
    </w:p>
    <w:p w14:paraId="32CFFB5F" w14:textId="785BC94C" w:rsidR="00A20ED3" w:rsidRDefault="00A20ED3" w:rsidP="005D4B70">
      <w:pPr>
        <w:rPr>
          <w:b/>
          <w:bCs/>
        </w:rPr>
      </w:pPr>
    </w:p>
    <w:p w14:paraId="2B77F16B" w14:textId="4D43C2E5" w:rsidR="00A20ED3" w:rsidRDefault="00A20ED3" w:rsidP="005D4B70">
      <w:pPr>
        <w:rPr>
          <w:b/>
          <w:bCs/>
        </w:rPr>
      </w:pPr>
    </w:p>
    <w:p w14:paraId="38C787C2" w14:textId="3CF5CB84" w:rsidR="00A20ED3" w:rsidRDefault="00A20ED3" w:rsidP="005D4B70">
      <w:pPr>
        <w:rPr>
          <w:b/>
          <w:bCs/>
        </w:rPr>
      </w:pPr>
    </w:p>
    <w:p w14:paraId="4EFA6CBC" w14:textId="29D43BA3" w:rsidR="00A20ED3" w:rsidRDefault="00A20ED3" w:rsidP="005D4B70">
      <w:pPr>
        <w:rPr>
          <w:b/>
          <w:bCs/>
        </w:rPr>
      </w:pPr>
    </w:p>
    <w:p w14:paraId="09577D75" w14:textId="1C2F887B" w:rsidR="00A20ED3" w:rsidRDefault="00A20ED3" w:rsidP="005D4B70">
      <w:pPr>
        <w:rPr>
          <w:b/>
          <w:bCs/>
        </w:rPr>
      </w:pPr>
    </w:p>
    <w:p w14:paraId="2359F24E" w14:textId="46CC3940" w:rsidR="00A20ED3" w:rsidRDefault="00A20ED3" w:rsidP="005D4B70">
      <w:pPr>
        <w:rPr>
          <w:b/>
          <w:bCs/>
        </w:rPr>
      </w:pPr>
    </w:p>
    <w:p w14:paraId="4A676633" w14:textId="3053DD55" w:rsidR="00A20ED3" w:rsidRDefault="00A20ED3" w:rsidP="005D4B70">
      <w:pPr>
        <w:rPr>
          <w:b/>
          <w:bCs/>
        </w:rPr>
      </w:pPr>
    </w:p>
    <w:p w14:paraId="5FF46144" w14:textId="77777777" w:rsidR="00C25700" w:rsidRDefault="00C25700" w:rsidP="006D35F7">
      <w:pPr>
        <w:ind w:firstLine="720"/>
        <w:rPr>
          <w:b/>
          <w:bCs/>
        </w:rPr>
      </w:pPr>
    </w:p>
    <w:p w14:paraId="690CFEC9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8:00AM </w:t>
      </w:r>
    </w:p>
    <w:p w14:paraId="32974E72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Arrive at WTREC</w:t>
      </w:r>
    </w:p>
    <w:p w14:paraId="71A934B1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Mr. Hunter Goodman- Welcome and load tour wagons</w:t>
      </w:r>
    </w:p>
    <w:p w14:paraId="03575CDF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8:15AM</w:t>
      </w:r>
    </w:p>
    <w:p w14:paraId="49928026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Corner of Field 22</w:t>
      </w:r>
    </w:p>
    <w:p w14:paraId="144B00EF" w14:textId="49FDB13C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                                Dr. Nutifafa Adotey- </w:t>
      </w:r>
      <w:r w:rsidR="00B81D64">
        <w:rPr>
          <w:b/>
          <w:bCs/>
        </w:rPr>
        <w:t>Nitrogen and Potassium</w:t>
      </w:r>
      <w:r w:rsidRPr="004C0CE9">
        <w:rPr>
          <w:b/>
          <w:bCs/>
        </w:rPr>
        <w:t xml:space="preserve"> update</w:t>
      </w:r>
    </w:p>
    <w:p w14:paraId="1C6F7D1C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Heather Kelly- Seed treatment and row spacing</w:t>
      </w:r>
    </w:p>
    <w:p w14:paraId="7C1F5C0E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Sebe Brown- ThryvOn and B3XF sprayed and unsprayed</w:t>
      </w:r>
    </w:p>
    <w:p w14:paraId="5A1B90D3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9:15AM</w:t>
      </w:r>
    </w:p>
    <w:p w14:paraId="6E8FE5B6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South end of grassed middle, Sub-Surface Drip</w:t>
      </w:r>
    </w:p>
    <w:p w14:paraId="216C6903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Jake McNeal, Mr. Drew Denton- Soybean and Corn Research overview/update</w:t>
      </w:r>
    </w:p>
    <w:p w14:paraId="57054F29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9:45 AM</w:t>
      </w:r>
    </w:p>
    <w:p w14:paraId="01BAC525" w14:textId="395568B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                </w:t>
      </w:r>
      <w:r w:rsidR="00745B9C">
        <w:rPr>
          <w:b/>
          <w:bCs/>
        </w:rPr>
        <w:t>Behind farm shop</w:t>
      </w:r>
    </w:p>
    <w:p w14:paraId="7529C978" w14:textId="5AC3B6BF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                                Dr. Tyson Raper- </w:t>
      </w:r>
      <w:r w:rsidR="00745B9C">
        <w:rPr>
          <w:b/>
          <w:bCs/>
        </w:rPr>
        <w:t>Defoliation Demo, biologicals, deer</w:t>
      </w:r>
    </w:p>
    <w:p w14:paraId="5F23072A" w14:textId="7486A011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10:0</w:t>
      </w:r>
      <w:r w:rsidR="00745B9C">
        <w:rPr>
          <w:b/>
          <w:bCs/>
        </w:rPr>
        <w:t>5</w:t>
      </w:r>
      <w:r w:rsidRPr="004C0CE9">
        <w:rPr>
          <w:b/>
          <w:bCs/>
        </w:rPr>
        <w:t xml:space="preserve"> AM</w:t>
      </w:r>
    </w:p>
    <w:p w14:paraId="5DD6CFDD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Field 4 and Field 7</w:t>
      </w:r>
    </w:p>
    <w:p w14:paraId="14F149EC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                                Dr. Heather Kelly- Foliar diseases in TN </w:t>
      </w:r>
    </w:p>
    <w:p w14:paraId="07ADA726" w14:textId="214696C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 xml:space="preserve">                                Dr. Tyson Raper- Variety testing </w:t>
      </w:r>
    </w:p>
    <w:p w14:paraId="2BF20A10" w14:textId="6F707DBD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Sebe Brown</w:t>
      </w:r>
      <w:r>
        <w:rPr>
          <w:b/>
          <w:bCs/>
        </w:rPr>
        <w:t xml:space="preserve"> and Nathan Arey</w:t>
      </w:r>
      <w:r w:rsidRPr="004C0CE9">
        <w:rPr>
          <w:b/>
          <w:bCs/>
        </w:rPr>
        <w:t xml:space="preserve">- </w:t>
      </w:r>
      <w:r w:rsidR="00F65BC5" w:rsidRPr="00F65BC5">
        <w:rPr>
          <w:b/>
          <w:bCs/>
        </w:rPr>
        <w:t>ThryvOn Efficacy on Stink Bugs and Clouded Plant Bugs</w:t>
      </w:r>
    </w:p>
    <w:p w14:paraId="7F78D68F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11:00 AM</w:t>
      </w:r>
    </w:p>
    <w:p w14:paraId="59CC287B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Weed Tour Parking Lot</w:t>
      </w:r>
    </w:p>
    <w:p w14:paraId="0839CC55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Larry Steckel- Weed control update</w:t>
      </w:r>
    </w:p>
    <w:p w14:paraId="2C607D98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11:30 AM</w:t>
      </w:r>
    </w:p>
    <w:p w14:paraId="0CBF0A36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 Field 4 and Field 7</w:t>
      </w:r>
    </w:p>
    <w:p w14:paraId="17F772DD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                                Dr. Avat Shekoofa- Cotton water dynamics and cover crops</w:t>
      </w:r>
    </w:p>
    <w:p w14:paraId="0AFE5970" w14:textId="77777777" w:rsidR="004C0CE9" w:rsidRPr="004C0CE9" w:rsidRDefault="004C0CE9" w:rsidP="004C0CE9">
      <w:pPr>
        <w:ind w:left="720"/>
        <w:rPr>
          <w:b/>
          <w:bCs/>
        </w:rPr>
      </w:pPr>
      <w:r w:rsidRPr="004C0CE9">
        <w:rPr>
          <w:b/>
          <w:bCs/>
        </w:rPr>
        <w:t>12:00PM Lunch</w:t>
      </w:r>
    </w:p>
    <w:p w14:paraId="0AE314A7" w14:textId="4E661073" w:rsidR="00885F54" w:rsidRDefault="00885F54" w:rsidP="00885F54">
      <w:pPr>
        <w:rPr>
          <w:b/>
          <w:bCs/>
        </w:rPr>
      </w:pPr>
    </w:p>
    <w:sectPr w:rsidR="00885F54" w:rsidSect="00FA3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70"/>
    <w:rsid w:val="00015D94"/>
    <w:rsid w:val="000B19EA"/>
    <w:rsid w:val="000C1DF9"/>
    <w:rsid w:val="000C46FC"/>
    <w:rsid w:val="000F7323"/>
    <w:rsid w:val="00113241"/>
    <w:rsid w:val="00120831"/>
    <w:rsid w:val="001234E8"/>
    <w:rsid w:val="001339D0"/>
    <w:rsid w:val="0013720F"/>
    <w:rsid w:val="00154605"/>
    <w:rsid w:val="00162E2C"/>
    <w:rsid w:val="001B6757"/>
    <w:rsid w:val="001D3387"/>
    <w:rsid w:val="001D79A0"/>
    <w:rsid w:val="002130DF"/>
    <w:rsid w:val="002466A9"/>
    <w:rsid w:val="00293B42"/>
    <w:rsid w:val="002B67BF"/>
    <w:rsid w:val="002D747E"/>
    <w:rsid w:val="002E7EC5"/>
    <w:rsid w:val="002F08F6"/>
    <w:rsid w:val="00362C43"/>
    <w:rsid w:val="00374DD4"/>
    <w:rsid w:val="003811AB"/>
    <w:rsid w:val="003D2FDF"/>
    <w:rsid w:val="003E46C2"/>
    <w:rsid w:val="003E7D6C"/>
    <w:rsid w:val="004502C9"/>
    <w:rsid w:val="0045346A"/>
    <w:rsid w:val="00453566"/>
    <w:rsid w:val="00460976"/>
    <w:rsid w:val="00470979"/>
    <w:rsid w:val="00470D57"/>
    <w:rsid w:val="004855F4"/>
    <w:rsid w:val="00495460"/>
    <w:rsid w:val="004C0CE9"/>
    <w:rsid w:val="004D4080"/>
    <w:rsid w:val="004F4391"/>
    <w:rsid w:val="00557C29"/>
    <w:rsid w:val="0057160A"/>
    <w:rsid w:val="005734FA"/>
    <w:rsid w:val="005D4B70"/>
    <w:rsid w:val="005F445A"/>
    <w:rsid w:val="005F5EEF"/>
    <w:rsid w:val="0069211E"/>
    <w:rsid w:val="00694AEB"/>
    <w:rsid w:val="006B4F88"/>
    <w:rsid w:val="006C173A"/>
    <w:rsid w:val="006D0A6A"/>
    <w:rsid w:val="006D35F7"/>
    <w:rsid w:val="006F09F7"/>
    <w:rsid w:val="006F662B"/>
    <w:rsid w:val="007248E7"/>
    <w:rsid w:val="0074034F"/>
    <w:rsid w:val="00745B9C"/>
    <w:rsid w:val="0075061A"/>
    <w:rsid w:val="007675D7"/>
    <w:rsid w:val="00797726"/>
    <w:rsid w:val="007D7A18"/>
    <w:rsid w:val="008048CD"/>
    <w:rsid w:val="00815CD8"/>
    <w:rsid w:val="00830F7C"/>
    <w:rsid w:val="00835EC9"/>
    <w:rsid w:val="00874FD9"/>
    <w:rsid w:val="00885F54"/>
    <w:rsid w:val="00887BEA"/>
    <w:rsid w:val="008B3090"/>
    <w:rsid w:val="008E7BC3"/>
    <w:rsid w:val="00907FBB"/>
    <w:rsid w:val="00971199"/>
    <w:rsid w:val="00983BCF"/>
    <w:rsid w:val="00996F5B"/>
    <w:rsid w:val="009B2B6D"/>
    <w:rsid w:val="009B6EB0"/>
    <w:rsid w:val="00A20ED3"/>
    <w:rsid w:val="00AA47F1"/>
    <w:rsid w:val="00AA5A09"/>
    <w:rsid w:val="00AB1E6E"/>
    <w:rsid w:val="00AF06A5"/>
    <w:rsid w:val="00B04817"/>
    <w:rsid w:val="00B1126C"/>
    <w:rsid w:val="00B21ACC"/>
    <w:rsid w:val="00B257E0"/>
    <w:rsid w:val="00B53A8C"/>
    <w:rsid w:val="00B55FE7"/>
    <w:rsid w:val="00B722F0"/>
    <w:rsid w:val="00B81D64"/>
    <w:rsid w:val="00B83F93"/>
    <w:rsid w:val="00B8736C"/>
    <w:rsid w:val="00BB2D27"/>
    <w:rsid w:val="00BD09C4"/>
    <w:rsid w:val="00BD53B5"/>
    <w:rsid w:val="00BE10AF"/>
    <w:rsid w:val="00BE3BD6"/>
    <w:rsid w:val="00BF0708"/>
    <w:rsid w:val="00BF1793"/>
    <w:rsid w:val="00C06F9E"/>
    <w:rsid w:val="00C21611"/>
    <w:rsid w:val="00C253B6"/>
    <w:rsid w:val="00C25700"/>
    <w:rsid w:val="00C27C7F"/>
    <w:rsid w:val="00C30058"/>
    <w:rsid w:val="00C3204F"/>
    <w:rsid w:val="00C4424D"/>
    <w:rsid w:val="00C53702"/>
    <w:rsid w:val="00C71F84"/>
    <w:rsid w:val="00CC4692"/>
    <w:rsid w:val="00CC522A"/>
    <w:rsid w:val="00D004DE"/>
    <w:rsid w:val="00D04118"/>
    <w:rsid w:val="00D15480"/>
    <w:rsid w:val="00D3128A"/>
    <w:rsid w:val="00DC62EA"/>
    <w:rsid w:val="00DF640D"/>
    <w:rsid w:val="00E04EEB"/>
    <w:rsid w:val="00E22E4E"/>
    <w:rsid w:val="00E72DB6"/>
    <w:rsid w:val="00EA1631"/>
    <w:rsid w:val="00EA3CEC"/>
    <w:rsid w:val="00EB2A01"/>
    <w:rsid w:val="00EE3B1F"/>
    <w:rsid w:val="00EF483A"/>
    <w:rsid w:val="00F22D5F"/>
    <w:rsid w:val="00F46716"/>
    <w:rsid w:val="00F65BC5"/>
    <w:rsid w:val="00FA32A4"/>
    <w:rsid w:val="00FD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71ECD"/>
  <w15:chartTrackingRefBased/>
  <w15:docId w15:val="{61A8CE76-793F-402A-845A-3D698902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B7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Raper, Tyson Brant</dc:creator>
  <cp:keywords/>
  <dc:description/>
  <cp:lastModifiedBy>Raper, Tyson Brant</cp:lastModifiedBy>
  <cp:revision>7</cp:revision>
  <cp:lastPrinted>2021-08-30T18:17:00Z</cp:lastPrinted>
  <dcterms:created xsi:type="dcterms:W3CDTF">2024-09-05T15:43:00Z</dcterms:created>
  <dcterms:modified xsi:type="dcterms:W3CDTF">2024-09-05T15:51:00Z</dcterms:modified>
</cp:coreProperties>
</file>