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57C2" w14:textId="37125994" w:rsidR="009A65BB" w:rsidRDefault="009A65BB" w:rsidP="00DA2E65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6E4A05" wp14:editId="200E15A2">
            <wp:simplePos x="0" y="0"/>
            <wp:positionH relativeFrom="column">
              <wp:posOffset>5505450</wp:posOffset>
            </wp:positionH>
            <wp:positionV relativeFrom="paragraph">
              <wp:posOffset>-273050</wp:posOffset>
            </wp:positionV>
            <wp:extent cx="1357630" cy="1407831"/>
            <wp:effectExtent l="0" t="0" r="0" b="1905"/>
            <wp:wrapNone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ton Specialist 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9" t="9207" r="20996" b="44466"/>
                    <a:stretch/>
                  </pic:blipFill>
                  <pic:spPr bwMode="auto">
                    <a:xfrm>
                      <a:off x="0" y="0"/>
                      <a:ext cx="1357630" cy="140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79E6" w14:textId="3FD059D0" w:rsidR="00DD7657" w:rsidRPr="001F6282" w:rsidRDefault="00EE32A3" w:rsidP="00DA2E65">
      <w:pPr>
        <w:spacing w:after="0" w:line="240" w:lineRule="auto"/>
        <w:jc w:val="center"/>
        <w:rPr>
          <w:b/>
          <w:sz w:val="28"/>
          <w:szCs w:val="28"/>
        </w:rPr>
      </w:pPr>
      <w:r w:rsidRPr="001F6282">
        <w:rPr>
          <w:b/>
          <w:sz w:val="28"/>
          <w:szCs w:val="28"/>
        </w:rPr>
        <w:t>Tyson B. Raper</w:t>
      </w:r>
    </w:p>
    <w:p w14:paraId="21B153CF" w14:textId="77777777" w:rsidR="003E73A9" w:rsidRPr="001F6282" w:rsidRDefault="000D2079" w:rsidP="00A659F8">
      <w:pPr>
        <w:spacing w:after="0" w:line="240" w:lineRule="auto"/>
        <w:jc w:val="center"/>
        <w:rPr>
          <w:sz w:val="20"/>
          <w:szCs w:val="20"/>
        </w:rPr>
      </w:pPr>
      <w:r w:rsidRPr="001F6282">
        <w:rPr>
          <w:sz w:val="20"/>
          <w:szCs w:val="20"/>
        </w:rPr>
        <w:t>West Tennessee Research and Education Center</w:t>
      </w:r>
      <w:r w:rsidR="003E73A9" w:rsidRPr="001F6282">
        <w:rPr>
          <w:sz w:val="20"/>
          <w:szCs w:val="20"/>
        </w:rPr>
        <w:t xml:space="preserve">, </w:t>
      </w:r>
    </w:p>
    <w:p w14:paraId="2AE8EB37" w14:textId="77777777" w:rsidR="000D2079" w:rsidRPr="001F6282" w:rsidRDefault="000D2079" w:rsidP="00A659F8">
      <w:pPr>
        <w:spacing w:after="0" w:line="240" w:lineRule="auto"/>
        <w:jc w:val="center"/>
        <w:rPr>
          <w:sz w:val="20"/>
          <w:szCs w:val="20"/>
        </w:rPr>
      </w:pPr>
      <w:r w:rsidRPr="001F6282">
        <w:rPr>
          <w:sz w:val="20"/>
          <w:szCs w:val="20"/>
        </w:rPr>
        <w:t>University of Tennessee</w:t>
      </w:r>
      <w:r w:rsidR="003E73A9" w:rsidRPr="001F6282">
        <w:rPr>
          <w:sz w:val="20"/>
          <w:szCs w:val="20"/>
        </w:rPr>
        <w:t xml:space="preserve">, </w:t>
      </w:r>
      <w:r w:rsidRPr="001F6282">
        <w:rPr>
          <w:sz w:val="20"/>
          <w:szCs w:val="20"/>
        </w:rPr>
        <w:t>605 Airways Blvd Jackson, TN 38301</w:t>
      </w:r>
    </w:p>
    <w:p w14:paraId="44946D9A" w14:textId="77777777" w:rsidR="000D2079" w:rsidRPr="001F6282" w:rsidRDefault="000D2079" w:rsidP="00A659F8">
      <w:pPr>
        <w:spacing w:after="0" w:line="240" w:lineRule="auto"/>
        <w:jc w:val="center"/>
        <w:rPr>
          <w:sz w:val="20"/>
          <w:szCs w:val="20"/>
        </w:rPr>
      </w:pPr>
      <w:r w:rsidRPr="001F6282">
        <w:rPr>
          <w:sz w:val="20"/>
          <w:szCs w:val="20"/>
        </w:rPr>
        <w:t>(731) 694 –</w:t>
      </w:r>
      <w:r w:rsidR="003E73A9" w:rsidRPr="001F6282">
        <w:rPr>
          <w:sz w:val="20"/>
          <w:szCs w:val="20"/>
        </w:rPr>
        <w:t xml:space="preserve"> 1387, </w:t>
      </w:r>
      <w:r w:rsidRPr="001F6282">
        <w:rPr>
          <w:sz w:val="20"/>
          <w:szCs w:val="20"/>
        </w:rPr>
        <w:t>traper@utk.edu</w:t>
      </w:r>
      <w:r w:rsidR="003E73A9" w:rsidRPr="001F6282">
        <w:rPr>
          <w:sz w:val="20"/>
          <w:szCs w:val="20"/>
        </w:rPr>
        <w:t>, http://news.utcrops.com</w:t>
      </w:r>
    </w:p>
    <w:p w14:paraId="0D3D97DF" w14:textId="77777777" w:rsidR="000D2079" w:rsidRPr="001F6282" w:rsidRDefault="000D2079" w:rsidP="00A659F8">
      <w:pPr>
        <w:spacing w:after="0" w:line="240" w:lineRule="auto"/>
        <w:rPr>
          <w:sz w:val="20"/>
          <w:szCs w:val="20"/>
        </w:rPr>
      </w:pPr>
    </w:p>
    <w:p w14:paraId="0EF80135" w14:textId="77777777" w:rsidR="00EE32A3" w:rsidRPr="001F6282" w:rsidRDefault="00EE32A3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Education</w:t>
      </w:r>
      <w:bookmarkStart w:id="0" w:name="_GoBack"/>
      <w:bookmarkEnd w:id="0"/>
    </w:p>
    <w:p w14:paraId="5B5314C3" w14:textId="77777777" w:rsidR="003E73A9" w:rsidRPr="001F6282" w:rsidRDefault="003E73A9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 xml:space="preserve">Ph.D. in Crop Physiology, </w:t>
      </w:r>
      <w:r w:rsidR="00B14AB7" w:rsidRPr="001F6282">
        <w:rPr>
          <w:sz w:val="20"/>
          <w:szCs w:val="20"/>
        </w:rPr>
        <w:t xml:space="preserve">Department of Crop, Soil and Environmental Sciences, </w:t>
      </w:r>
      <w:r w:rsidRPr="001F6282">
        <w:rPr>
          <w:sz w:val="20"/>
          <w:szCs w:val="20"/>
        </w:rPr>
        <w:t>University of Arkansas, June 2014</w:t>
      </w:r>
    </w:p>
    <w:p w14:paraId="1D5053C2" w14:textId="77777777" w:rsidR="003E73A9" w:rsidRPr="001F6282" w:rsidRDefault="003E73A9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 xml:space="preserve">M.S. in Agronomy, </w:t>
      </w:r>
      <w:r w:rsidR="00B14AB7" w:rsidRPr="001F6282">
        <w:rPr>
          <w:sz w:val="20"/>
          <w:szCs w:val="20"/>
        </w:rPr>
        <w:t xml:space="preserve">Department of Plant and Soil Sciences, </w:t>
      </w:r>
      <w:r w:rsidRPr="001F6282">
        <w:rPr>
          <w:sz w:val="20"/>
          <w:szCs w:val="20"/>
        </w:rPr>
        <w:t>Mississippi State University, July 2011</w:t>
      </w:r>
    </w:p>
    <w:p w14:paraId="2DAA07EE" w14:textId="77777777" w:rsidR="00EE32A3" w:rsidRPr="001F6282" w:rsidRDefault="00EE32A3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B.S. in Agricultural Business</w:t>
      </w:r>
      <w:r w:rsidR="003E73A9" w:rsidRPr="001F6282">
        <w:rPr>
          <w:sz w:val="20"/>
          <w:szCs w:val="20"/>
        </w:rPr>
        <w:t xml:space="preserve"> and </w:t>
      </w:r>
      <w:r w:rsidRPr="001F6282">
        <w:rPr>
          <w:sz w:val="20"/>
          <w:szCs w:val="20"/>
        </w:rPr>
        <w:t>Economics</w:t>
      </w:r>
      <w:r w:rsidR="003E73A9" w:rsidRPr="001F6282">
        <w:rPr>
          <w:sz w:val="20"/>
          <w:szCs w:val="20"/>
        </w:rPr>
        <w:t>/</w:t>
      </w:r>
      <w:r w:rsidRPr="001F6282">
        <w:rPr>
          <w:sz w:val="20"/>
          <w:szCs w:val="20"/>
        </w:rPr>
        <w:t>minor in Agronomy in Soils, Auburn University</w:t>
      </w:r>
      <w:r w:rsidR="003E73A9" w:rsidRPr="001F6282">
        <w:rPr>
          <w:sz w:val="20"/>
          <w:szCs w:val="20"/>
        </w:rPr>
        <w:t>, May 2009</w:t>
      </w:r>
    </w:p>
    <w:p w14:paraId="6EFEEFC1" w14:textId="77777777" w:rsidR="003E73A9" w:rsidRPr="001F6282" w:rsidRDefault="003E73A9" w:rsidP="00A659F8">
      <w:pPr>
        <w:spacing w:after="0" w:line="240" w:lineRule="auto"/>
        <w:rPr>
          <w:sz w:val="20"/>
          <w:szCs w:val="20"/>
        </w:rPr>
      </w:pPr>
    </w:p>
    <w:p w14:paraId="4540A517" w14:textId="77777777" w:rsidR="003E73A9" w:rsidRPr="001F6282" w:rsidRDefault="003E73A9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Professional Experience</w:t>
      </w:r>
    </w:p>
    <w:p w14:paraId="5C0A456F" w14:textId="77777777" w:rsidR="003E73A9" w:rsidRPr="001F6282" w:rsidRDefault="003E73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>2014-Present. Assistant Professor, Cotton and Small Grains Specialist.  Department of Plant Sciences, University of Tennessee.</w:t>
      </w:r>
      <w:r w:rsidR="00321E41" w:rsidRPr="001F6282">
        <w:rPr>
          <w:sz w:val="20"/>
          <w:szCs w:val="20"/>
        </w:rPr>
        <w:t xml:space="preserve"> Jackson, TN</w:t>
      </w:r>
    </w:p>
    <w:p w14:paraId="1116AA9D" w14:textId="77777777" w:rsidR="00321E41" w:rsidRPr="001F6282" w:rsidRDefault="003E73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2011-2014. Distinguished Doctoral Fellow.  Department of Crop, Soil and Environmental Sciences, University of Arkansas. </w:t>
      </w:r>
      <w:r w:rsidR="00321E41" w:rsidRPr="001F6282">
        <w:rPr>
          <w:sz w:val="20"/>
          <w:szCs w:val="20"/>
        </w:rPr>
        <w:t>Fayetteville, AR</w:t>
      </w:r>
    </w:p>
    <w:p w14:paraId="2D9C031B" w14:textId="77777777" w:rsidR="003E73A9" w:rsidRPr="001F6282" w:rsidRDefault="003E73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>2009-2011. Teaching Assistant. Department of Plant and Soil Sciences, Mississippi State University.</w:t>
      </w:r>
      <w:r w:rsidR="00321E41" w:rsidRPr="001F6282">
        <w:rPr>
          <w:sz w:val="20"/>
          <w:szCs w:val="20"/>
        </w:rPr>
        <w:t xml:space="preserve"> Mississippi State, MS</w:t>
      </w:r>
    </w:p>
    <w:p w14:paraId="552FF3E1" w14:textId="77777777" w:rsidR="003E73A9" w:rsidRPr="001F6282" w:rsidRDefault="00321E41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>2008. Undergraduate I</w:t>
      </w:r>
      <w:r w:rsidR="003E73A9" w:rsidRPr="001F6282">
        <w:rPr>
          <w:sz w:val="20"/>
          <w:szCs w:val="20"/>
        </w:rPr>
        <w:t xml:space="preserve">ntern. Loxley Agronomy Center, Monsanto Company. </w:t>
      </w:r>
      <w:r w:rsidRPr="001F6282">
        <w:rPr>
          <w:sz w:val="20"/>
          <w:szCs w:val="20"/>
        </w:rPr>
        <w:t>Loxley, AL</w:t>
      </w:r>
    </w:p>
    <w:p w14:paraId="2BABED1C" w14:textId="77777777" w:rsidR="003E73A9" w:rsidRPr="001F6282" w:rsidRDefault="003E73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2003-2009. Undergraduate Research Assistant.  National Soil Dynamics Laboratory, United States Department of Agriculture- Agricultural Research Service.  </w:t>
      </w:r>
      <w:r w:rsidR="00321E41" w:rsidRPr="001F6282">
        <w:rPr>
          <w:sz w:val="20"/>
          <w:szCs w:val="20"/>
        </w:rPr>
        <w:t>Auburn, AL</w:t>
      </w:r>
    </w:p>
    <w:p w14:paraId="7DB41400" w14:textId="77777777" w:rsidR="00321E41" w:rsidRPr="001F6282" w:rsidRDefault="00321E41" w:rsidP="00A659F8">
      <w:pPr>
        <w:spacing w:after="0" w:line="240" w:lineRule="auto"/>
        <w:ind w:left="720" w:hanging="720"/>
        <w:rPr>
          <w:sz w:val="20"/>
          <w:szCs w:val="20"/>
        </w:rPr>
      </w:pPr>
    </w:p>
    <w:p w14:paraId="0070331F" w14:textId="77777777" w:rsidR="003E73A9" w:rsidRPr="001F6282" w:rsidRDefault="003E73A9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College Credit Instruction</w:t>
      </w:r>
    </w:p>
    <w:p w14:paraId="6B65EE1F" w14:textId="77777777" w:rsidR="00FB5B81" w:rsidRDefault="00511936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1F6282">
        <w:rPr>
          <w:sz w:val="20"/>
          <w:szCs w:val="20"/>
        </w:rPr>
        <w:t xml:space="preserve">. </w:t>
      </w:r>
      <w:r w:rsidR="00FB5B81">
        <w:rPr>
          <w:i/>
          <w:sz w:val="20"/>
          <w:szCs w:val="20"/>
        </w:rPr>
        <w:t>Plant Sciences 433/633</w:t>
      </w:r>
      <w:r w:rsidRPr="001F6282">
        <w:rPr>
          <w:sz w:val="20"/>
          <w:szCs w:val="20"/>
        </w:rPr>
        <w:t xml:space="preserve">. Guest Lecturer, </w:t>
      </w:r>
      <w:r w:rsidR="00FB5B81">
        <w:rPr>
          <w:sz w:val="20"/>
          <w:szCs w:val="20"/>
        </w:rPr>
        <w:t>Field Crops Production</w:t>
      </w:r>
      <w:r w:rsidRPr="001F6282">
        <w:rPr>
          <w:sz w:val="20"/>
          <w:szCs w:val="20"/>
        </w:rPr>
        <w:t xml:space="preserve">. Instructor of record: Dr. </w:t>
      </w:r>
      <w:r w:rsidR="00FB5B81">
        <w:rPr>
          <w:sz w:val="20"/>
          <w:szCs w:val="20"/>
        </w:rPr>
        <w:t>Barbara Darroch</w:t>
      </w:r>
      <w:r w:rsidRPr="001F6282">
        <w:rPr>
          <w:sz w:val="20"/>
          <w:szCs w:val="20"/>
        </w:rPr>
        <w:t xml:space="preserve">. University of </w:t>
      </w:r>
      <w:r w:rsidR="00FB5B81">
        <w:rPr>
          <w:sz w:val="20"/>
          <w:szCs w:val="20"/>
        </w:rPr>
        <w:t>Tennessee, Martin. Martin, TN.</w:t>
      </w:r>
    </w:p>
    <w:p w14:paraId="406D0E81" w14:textId="77777777" w:rsidR="00A659F8" w:rsidRPr="001F6282" w:rsidRDefault="00A659F8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2014. </w:t>
      </w:r>
      <w:r w:rsidRPr="001F6282">
        <w:rPr>
          <w:i/>
          <w:sz w:val="20"/>
          <w:szCs w:val="20"/>
        </w:rPr>
        <w:t>CSES 5013</w:t>
      </w:r>
      <w:r w:rsidRPr="001F6282">
        <w:rPr>
          <w:sz w:val="20"/>
          <w:szCs w:val="20"/>
        </w:rPr>
        <w:t>. Guest Lecturer, Crop Physiology. Instructor of record: Dr. Derrick M. Oosterhuis. University of Arkansas, Fayetteville, AR.</w:t>
      </w:r>
    </w:p>
    <w:p w14:paraId="32D237D1" w14:textId="77777777" w:rsidR="00321E41" w:rsidRPr="001F6282" w:rsidRDefault="00321E41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2009-2011. </w:t>
      </w:r>
      <w:r w:rsidRPr="001F6282">
        <w:rPr>
          <w:i/>
          <w:sz w:val="20"/>
          <w:szCs w:val="20"/>
        </w:rPr>
        <w:t>PSS 3301.</w:t>
      </w:r>
      <w:r w:rsidRPr="001F6282">
        <w:rPr>
          <w:sz w:val="20"/>
          <w:szCs w:val="20"/>
        </w:rPr>
        <w:t xml:space="preserve"> Lab Instructor, Basic</w:t>
      </w:r>
      <w:r w:rsidR="00B14AB7" w:rsidRPr="001F6282">
        <w:rPr>
          <w:sz w:val="20"/>
          <w:szCs w:val="20"/>
        </w:rPr>
        <w:t xml:space="preserve"> Soils Laboratory</w:t>
      </w:r>
      <w:r w:rsidRPr="001F6282">
        <w:rPr>
          <w:sz w:val="20"/>
          <w:szCs w:val="20"/>
        </w:rPr>
        <w:t>. 1-3 sections per semester.  Compliment</w:t>
      </w:r>
      <w:r w:rsidR="00B14AB7" w:rsidRPr="001F6282">
        <w:rPr>
          <w:sz w:val="20"/>
          <w:szCs w:val="20"/>
        </w:rPr>
        <w:t xml:space="preserve"> to l</w:t>
      </w:r>
      <w:r w:rsidRPr="001F6282">
        <w:rPr>
          <w:sz w:val="20"/>
          <w:szCs w:val="20"/>
        </w:rPr>
        <w:t xml:space="preserve">ecture </w:t>
      </w:r>
      <w:r w:rsidR="00B14AB7" w:rsidRPr="001F6282">
        <w:rPr>
          <w:sz w:val="20"/>
          <w:szCs w:val="20"/>
        </w:rPr>
        <w:t xml:space="preserve">(PSS 3303) </w:t>
      </w:r>
      <w:r w:rsidRPr="001F6282">
        <w:rPr>
          <w:sz w:val="20"/>
          <w:szCs w:val="20"/>
        </w:rPr>
        <w:t>taught by Dr. Jac J. Varco and Dr. Michael Cox.</w:t>
      </w:r>
      <w:r w:rsidR="00B14AB7" w:rsidRPr="001F6282">
        <w:rPr>
          <w:sz w:val="20"/>
          <w:szCs w:val="20"/>
        </w:rPr>
        <w:t xml:space="preserve"> Mississippi State University, Mississippi State, MS. </w:t>
      </w:r>
    </w:p>
    <w:p w14:paraId="45B4154E" w14:textId="77777777" w:rsidR="00A659F8" w:rsidRPr="001F6282" w:rsidRDefault="001010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2010. </w:t>
      </w:r>
      <w:r w:rsidRPr="001F6282">
        <w:rPr>
          <w:i/>
          <w:sz w:val="20"/>
          <w:szCs w:val="20"/>
        </w:rPr>
        <w:t>ECE/FO/GR/PSS 4611/6411</w:t>
      </w:r>
      <w:r w:rsidRPr="001F6282">
        <w:rPr>
          <w:sz w:val="20"/>
          <w:szCs w:val="20"/>
        </w:rPr>
        <w:t xml:space="preserve">. Guest Lecturer. Remote Sensing Seminar. </w:t>
      </w:r>
      <w:r w:rsidR="00A659F8" w:rsidRPr="001F6282">
        <w:rPr>
          <w:sz w:val="20"/>
          <w:szCs w:val="20"/>
        </w:rPr>
        <w:t xml:space="preserve">Instructor of record: </w:t>
      </w:r>
      <w:r w:rsidRPr="001F6282">
        <w:rPr>
          <w:sz w:val="20"/>
          <w:szCs w:val="20"/>
        </w:rPr>
        <w:t xml:space="preserve">Dr. Michael Cox. </w:t>
      </w:r>
      <w:r w:rsidR="00A659F8" w:rsidRPr="001F6282">
        <w:rPr>
          <w:sz w:val="20"/>
          <w:szCs w:val="20"/>
        </w:rPr>
        <w:t xml:space="preserve">Mississippi State University, Mississippi State, MS. </w:t>
      </w:r>
    </w:p>
    <w:p w14:paraId="28A23D02" w14:textId="77777777" w:rsidR="00A659F8" w:rsidRPr="001F6282" w:rsidRDefault="001010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2009-2011. </w:t>
      </w:r>
      <w:r w:rsidRPr="001F6282">
        <w:rPr>
          <w:i/>
          <w:sz w:val="20"/>
          <w:szCs w:val="20"/>
        </w:rPr>
        <w:t>PSS 3303</w:t>
      </w:r>
      <w:r w:rsidRPr="001F6282">
        <w:rPr>
          <w:sz w:val="20"/>
          <w:szCs w:val="20"/>
        </w:rPr>
        <w:t xml:space="preserve">. Guest Lecturer. Basic Soils Lecture. </w:t>
      </w:r>
      <w:r w:rsidR="00A659F8" w:rsidRPr="001F6282">
        <w:rPr>
          <w:sz w:val="20"/>
          <w:szCs w:val="20"/>
        </w:rPr>
        <w:t xml:space="preserve">Instructor of record: Dr. Michael Cox and Dr. Jac J. Varco. Mississippi State University, Mississippi State, MS. </w:t>
      </w:r>
    </w:p>
    <w:p w14:paraId="730B503D" w14:textId="77777777" w:rsidR="00931F0B" w:rsidRPr="001F6282" w:rsidRDefault="00931F0B" w:rsidP="00A659F8">
      <w:pPr>
        <w:pStyle w:val="Heading1"/>
        <w:spacing w:before="0" w:line="240" w:lineRule="auto"/>
        <w:rPr>
          <w:sz w:val="20"/>
          <w:szCs w:val="20"/>
        </w:rPr>
      </w:pPr>
    </w:p>
    <w:p w14:paraId="14121E30" w14:textId="77777777" w:rsidR="00D70B31" w:rsidRPr="001F6282" w:rsidRDefault="00D70B31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Book Chapters</w:t>
      </w:r>
    </w:p>
    <w:p w14:paraId="161CCBD1" w14:textId="3986114A" w:rsidR="00A26192" w:rsidRPr="00ED407D" w:rsidRDefault="00A26192" w:rsidP="00A26192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/>
          <w:bCs/>
          <w:sz w:val="20"/>
          <w:szCs w:val="20"/>
        </w:rPr>
        <w:t>Raper, T.B.,</w:t>
      </w:r>
      <w:r>
        <w:rPr>
          <w:rFonts w:cs="Garamond"/>
          <w:bCs/>
          <w:sz w:val="20"/>
          <w:szCs w:val="20"/>
        </w:rPr>
        <w:t xml:space="preserve"> C. Pilon, V. Singh, J.L. Snider, S. Stewart, S. Byrd. 201</w:t>
      </w:r>
      <w:r w:rsidR="00A470C7">
        <w:rPr>
          <w:rFonts w:cs="Garamond"/>
          <w:bCs/>
          <w:sz w:val="20"/>
          <w:szCs w:val="20"/>
        </w:rPr>
        <w:t>9</w:t>
      </w:r>
      <w:r>
        <w:rPr>
          <w:rFonts w:cs="Garamond"/>
          <w:bCs/>
          <w:sz w:val="20"/>
          <w:szCs w:val="20"/>
        </w:rPr>
        <w:t xml:space="preserve">. </w:t>
      </w:r>
      <w:proofErr w:type="gramStart"/>
      <w:r>
        <w:rPr>
          <w:rFonts w:cs="Garamond"/>
          <w:bCs/>
          <w:sz w:val="20"/>
          <w:szCs w:val="20"/>
        </w:rPr>
        <w:t>“ Cotton</w:t>
      </w:r>
      <w:proofErr w:type="gramEnd"/>
      <w:r>
        <w:rPr>
          <w:rFonts w:cs="Garamond"/>
          <w:bCs/>
          <w:sz w:val="20"/>
          <w:szCs w:val="20"/>
        </w:rPr>
        <w:t xml:space="preserve"> Production in the United States of America: An Overview. In: Khawar Jabran (ed.) </w:t>
      </w:r>
      <w:r>
        <w:rPr>
          <w:rFonts w:cs="Garamond"/>
          <w:bCs/>
          <w:i/>
          <w:sz w:val="20"/>
          <w:szCs w:val="20"/>
        </w:rPr>
        <w:t>Cotton Production</w:t>
      </w:r>
      <w:r>
        <w:rPr>
          <w:rFonts w:cs="Garamond"/>
          <w:bCs/>
          <w:sz w:val="20"/>
          <w:szCs w:val="20"/>
        </w:rPr>
        <w:t xml:space="preserve">. Wiley USA. (In </w:t>
      </w:r>
      <w:r w:rsidR="00A470C7">
        <w:rPr>
          <w:rFonts w:cs="Garamond"/>
          <w:bCs/>
          <w:sz w:val="20"/>
          <w:szCs w:val="20"/>
        </w:rPr>
        <w:t>press</w:t>
      </w:r>
      <w:r>
        <w:rPr>
          <w:rFonts w:cs="Garamond"/>
          <w:bCs/>
          <w:sz w:val="20"/>
          <w:szCs w:val="20"/>
        </w:rPr>
        <w:t>)</w:t>
      </w:r>
    </w:p>
    <w:p w14:paraId="69C3C320" w14:textId="77777777" w:rsidR="003742CC" w:rsidRDefault="00353456" w:rsidP="003742CC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D70B31" w:rsidRPr="001F6282">
        <w:rPr>
          <w:rFonts w:cs="Garamond"/>
          <w:bCs/>
          <w:sz w:val="20"/>
          <w:szCs w:val="20"/>
        </w:rPr>
        <w:t xml:space="preserve">, J.J. Varco &amp; D.M. Oosterhuis. </w:t>
      </w:r>
      <w:r w:rsidR="00931F0B" w:rsidRPr="001F6282">
        <w:rPr>
          <w:rFonts w:cs="Garamond"/>
          <w:bCs/>
          <w:sz w:val="20"/>
          <w:szCs w:val="20"/>
        </w:rPr>
        <w:t>2014.  “C</w:t>
      </w:r>
      <w:r w:rsidR="00D70B31" w:rsidRPr="001F6282">
        <w:rPr>
          <w:rFonts w:cs="Garamond"/>
          <w:bCs/>
          <w:sz w:val="20"/>
          <w:szCs w:val="20"/>
        </w:rPr>
        <w:t xml:space="preserve">hapter 1: Remote Sensing for N Management.” In: Snider, J.L. &amp; D.M. Oosterhuis (eds) </w:t>
      </w:r>
      <w:r w:rsidR="00D70B31" w:rsidRPr="001F6282">
        <w:rPr>
          <w:rFonts w:cs="Garamond"/>
          <w:bCs/>
          <w:i/>
          <w:sz w:val="20"/>
          <w:szCs w:val="20"/>
        </w:rPr>
        <w:t>Linking Physiology to Management</w:t>
      </w:r>
      <w:r w:rsidR="00D70B31" w:rsidRPr="001F6282">
        <w:rPr>
          <w:rFonts w:cs="Garamond"/>
          <w:bCs/>
          <w:sz w:val="20"/>
          <w:szCs w:val="20"/>
        </w:rPr>
        <w:t xml:space="preserve">. Reference Book Series 10, The Cotton Foundation, Memphis, </w:t>
      </w:r>
      <w:r w:rsidRPr="001F6282">
        <w:rPr>
          <w:rFonts w:cs="Garamond"/>
          <w:bCs/>
          <w:sz w:val="20"/>
          <w:szCs w:val="20"/>
        </w:rPr>
        <w:t>Tennessee.</w:t>
      </w:r>
      <w:r w:rsidR="003742CC" w:rsidRPr="003742CC">
        <w:rPr>
          <w:rFonts w:cs="Garamond"/>
          <w:bCs/>
          <w:sz w:val="20"/>
          <w:szCs w:val="20"/>
        </w:rPr>
        <w:t xml:space="preserve"> </w:t>
      </w:r>
    </w:p>
    <w:p w14:paraId="1621974B" w14:textId="77777777" w:rsidR="003742CC" w:rsidRPr="001F6282" w:rsidRDefault="003742CC" w:rsidP="003742CC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1F6282">
        <w:rPr>
          <w:rFonts w:cs="Garamond"/>
          <w:bCs/>
          <w:sz w:val="20"/>
          <w:szCs w:val="20"/>
        </w:rPr>
        <w:t xml:space="preserve">Varco, J.J., A.A. Fox,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1F6282">
        <w:rPr>
          <w:rFonts w:cs="Garamond"/>
          <w:bCs/>
          <w:sz w:val="20"/>
          <w:szCs w:val="20"/>
        </w:rPr>
        <w:t xml:space="preserve">, and K.J. Hubbard. 2013. Development of Sensor Based Detection of Crop Nitrogen Status for Utilization in Variable Rate Nitrogen Fertilization. </w:t>
      </w:r>
      <w:r w:rsidRPr="001F6282">
        <w:rPr>
          <w:rFonts w:cs="Garamond"/>
          <w:bCs/>
          <w:i/>
          <w:sz w:val="20"/>
          <w:szCs w:val="20"/>
        </w:rPr>
        <w:t xml:space="preserve">In </w:t>
      </w:r>
      <w:r w:rsidRPr="001F6282">
        <w:rPr>
          <w:rFonts w:cs="Garamond"/>
          <w:bCs/>
          <w:sz w:val="20"/>
          <w:szCs w:val="20"/>
        </w:rPr>
        <w:t>J.V. Stafford (ed.) Precision agriculture ’13. Wageningen Academic Publishers, Wageningen, Netherlands.</w:t>
      </w:r>
    </w:p>
    <w:p w14:paraId="21B5C49B" w14:textId="77777777" w:rsidR="00931F0B" w:rsidRPr="001F6282" w:rsidRDefault="00931F0B" w:rsidP="00A659F8">
      <w:pPr>
        <w:pStyle w:val="Heading1"/>
        <w:spacing w:before="0" w:line="240" w:lineRule="auto"/>
        <w:rPr>
          <w:sz w:val="20"/>
          <w:szCs w:val="20"/>
        </w:rPr>
      </w:pPr>
    </w:p>
    <w:p w14:paraId="5544362A" w14:textId="77777777" w:rsidR="00321E41" w:rsidRDefault="00321E41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Peer Reviewed Publications</w:t>
      </w:r>
    </w:p>
    <w:p w14:paraId="4D18FC9E" w14:textId="74433BA4" w:rsidR="002F41AB" w:rsidRPr="002F41AB" w:rsidRDefault="002F41AB" w:rsidP="00D1108D">
      <w:pPr>
        <w:pStyle w:val="ListParagraph"/>
        <w:spacing w:after="0" w:line="240" w:lineRule="auto"/>
        <w:ind w:hanging="720"/>
        <w:rPr>
          <w:rFonts w:cs="Garamond"/>
          <w:sz w:val="20"/>
          <w:szCs w:val="20"/>
        </w:rPr>
      </w:pPr>
      <w:r w:rsidRPr="002F41AB">
        <w:rPr>
          <w:rFonts w:cs="Garamond"/>
          <w:b/>
          <w:bCs/>
          <w:sz w:val="20"/>
          <w:szCs w:val="20"/>
        </w:rPr>
        <w:t xml:space="preserve">Raper, T.B., </w:t>
      </w:r>
      <w:r w:rsidRPr="002F41AB">
        <w:rPr>
          <w:rFonts w:cs="Garamond"/>
          <w:sz w:val="20"/>
          <w:szCs w:val="20"/>
        </w:rPr>
        <w:t>A.T. McClure, S. Butler, X. Yin, and R. Blair. 2019. Impacts of single- and a multiple-species cover crop on soybean relative to the wheat-soybean double crop system. Crop For</w:t>
      </w:r>
      <w:r w:rsidR="006127C2">
        <w:rPr>
          <w:rFonts w:cs="Garamond"/>
          <w:sz w:val="20"/>
          <w:szCs w:val="20"/>
        </w:rPr>
        <w:t>age</w:t>
      </w:r>
      <w:r w:rsidRPr="002F41AB">
        <w:rPr>
          <w:rFonts w:cs="Garamond"/>
          <w:sz w:val="20"/>
          <w:szCs w:val="20"/>
        </w:rPr>
        <w:t xml:space="preserve"> Turf</w:t>
      </w:r>
      <w:r w:rsidR="006127C2">
        <w:rPr>
          <w:rFonts w:cs="Garamond"/>
          <w:sz w:val="20"/>
          <w:szCs w:val="20"/>
        </w:rPr>
        <w:t>gra</w:t>
      </w:r>
      <w:r w:rsidR="00466718">
        <w:rPr>
          <w:rFonts w:cs="Garamond"/>
          <w:sz w:val="20"/>
          <w:szCs w:val="20"/>
        </w:rPr>
        <w:t>ss</w:t>
      </w:r>
      <w:r w:rsidRPr="002F41AB">
        <w:rPr>
          <w:rFonts w:cs="Garamond"/>
          <w:sz w:val="20"/>
          <w:szCs w:val="20"/>
        </w:rPr>
        <w:t xml:space="preserve"> </w:t>
      </w:r>
      <w:r w:rsidR="006127C2">
        <w:rPr>
          <w:rFonts w:cs="Garamond"/>
          <w:sz w:val="20"/>
          <w:szCs w:val="20"/>
        </w:rPr>
        <w:t>Manage.: 5</w:t>
      </w:r>
      <w:r w:rsidR="00466718">
        <w:rPr>
          <w:rFonts w:cs="Garamond"/>
          <w:sz w:val="20"/>
          <w:szCs w:val="20"/>
        </w:rPr>
        <w:t>.180104 1-9</w:t>
      </w:r>
      <w:r w:rsidRPr="002F41AB">
        <w:rPr>
          <w:rFonts w:cs="Garamond"/>
          <w:sz w:val="20"/>
          <w:szCs w:val="20"/>
        </w:rPr>
        <w:t>.</w:t>
      </w:r>
    </w:p>
    <w:p w14:paraId="4947717D" w14:textId="77777777" w:rsidR="00466718" w:rsidRPr="00D950AC" w:rsidRDefault="00466718" w:rsidP="0046671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/>
          <w:bCs/>
          <w:sz w:val="20"/>
          <w:szCs w:val="20"/>
        </w:rPr>
        <w:t>Raper, T.B.</w:t>
      </w:r>
      <w:r>
        <w:rPr>
          <w:rFonts w:cs="Garamond"/>
          <w:bCs/>
          <w:sz w:val="20"/>
          <w:szCs w:val="20"/>
        </w:rPr>
        <w:t>, D. Fromme, D.M. Dodds, G. Morgan, R. Boman, S. Butler. 2019. Evaluation of early season foliar fungicide applications to support non-fungicidal ‘plant health’ benefits. J. Cotton Sci. 23: 7-13.</w:t>
      </w:r>
    </w:p>
    <w:p w14:paraId="34DECA84" w14:textId="211C1331" w:rsidR="00D1108D" w:rsidRPr="00D1108D" w:rsidRDefault="00D1108D" w:rsidP="00D1108D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/>
          <w:bCs/>
          <w:sz w:val="20"/>
          <w:szCs w:val="20"/>
        </w:rPr>
        <w:t xml:space="preserve">Raper, T.B., </w:t>
      </w:r>
      <w:r w:rsidRPr="00D1108D">
        <w:rPr>
          <w:rFonts w:cs="Garamond"/>
          <w:bCs/>
          <w:sz w:val="20"/>
          <w:szCs w:val="20"/>
        </w:rPr>
        <w:t>J.L. Snider, D.M. Dodds, A. Jones, B. Robertson, D. Fromme, T. Sandlin, T. Cutts, and R. Blair.</w:t>
      </w:r>
      <w:r>
        <w:rPr>
          <w:rFonts w:cs="Garamond"/>
          <w:bCs/>
          <w:sz w:val="20"/>
          <w:szCs w:val="20"/>
        </w:rPr>
        <w:t xml:space="preserve"> 2018. Genetic and environmental contributions to cotton yield and fiber quality in the MidSouth. Crop Sci. </w:t>
      </w:r>
      <w:r w:rsidR="000464C9">
        <w:rPr>
          <w:rFonts w:cs="Garamond"/>
          <w:bCs/>
          <w:sz w:val="20"/>
          <w:szCs w:val="20"/>
        </w:rPr>
        <w:t>59: 307-317</w:t>
      </w:r>
      <w:r>
        <w:rPr>
          <w:rFonts w:cs="Garamond"/>
          <w:bCs/>
          <w:sz w:val="20"/>
          <w:szCs w:val="20"/>
        </w:rPr>
        <w:t>.</w:t>
      </w:r>
    </w:p>
    <w:p w14:paraId="00A723AF" w14:textId="77777777" w:rsidR="00D1108D" w:rsidRPr="004A5603" w:rsidRDefault="00D1108D" w:rsidP="00D1108D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Cs/>
          <w:sz w:val="20"/>
          <w:szCs w:val="20"/>
        </w:rPr>
        <w:t xml:space="preserve">Zheng, L., D.L. Boykin, J. Zhang, E. Bechere, J.K. Dever, B.T. Campbell, </w:t>
      </w:r>
      <w:r w:rsidRPr="00A470C7">
        <w:rPr>
          <w:rFonts w:cs="Garamond"/>
          <w:b/>
          <w:sz w:val="20"/>
          <w:szCs w:val="20"/>
        </w:rPr>
        <w:t>T.B. Raper</w:t>
      </w:r>
      <w:r>
        <w:rPr>
          <w:rFonts w:cs="Garamond"/>
          <w:bCs/>
          <w:sz w:val="20"/>
          <w:szCs w:val="20"/>
        </w:rPr>
        <w:t>, S. Hague, C. Meeks, W. Smith, G.O. Myers, and F.M. Bourland. 2018. Analysis of testing locations in Regional High Quality tests for cotton fiber quality traits. Submitted to Euphytica.</w:t>
      </w:r>
    </w:p>
    <w:p w14:paraId="2710972A" w14:textId="77777777" w:rsidR="000E03B1" w:rsidRDefault="00353456" w:rsidP="000E03B1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E03B1">
        <w:rPr>
          <w:rFonts w:cs="Garamond"/>
          <w:bCs/>
          <w:sz w:val="20"/>
          <w:szCs w:val="20"/>
        </w:rPr>
        <w:t>, D.M. Oo</w:t>
      </w:r>
      <w:r w:rsidR="00511936">
        <w:rPr>
          <w:rFonts w:cs="Garamond"/>
          <w:bCs/>
          <w:sz w:val="20"/>
          <w:szCs w:val="20"/>
        </w:rPr>
        <w:t>sterhuis, and E.M. Barnes.  2016</w:t>
      </w:r>
      <w:r w:rsidR="000E03B1">
        <w:rPr>
          <w:rFonts w:cs="Garamond"/>
          <w:bCs/>
          <w:sz w:val="20"/>
          <w:szCs w:val="20"/>
        </w:rPr>
        <w:t>. In-season drought-stress quantification: previous approaches and future directions. Jou</w:t>
      </w:r>
      <w:r w:rsidR="00511936">
        <w:rPr>
          <w:rFonts w:cs="Garamond"/>
          <w:bCs/>
          <w:sz w:val="20"/>
          <w:szCs w:val="20"/>
        </w:rPr>
        <w:t>rnal of Cotton Science 20:179-194.</w:t>
      </w:r>
    </w:p>
    <w:p w14:paraId="4283EEA4" w14:textId="77777777" w:rsidR="004A5603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4A5603">
        <w:rPr>
          <w:rFonts w:cs="Garamond"/>
          <w:bCs/>
          <w:sz w:val="20"/>
          <w:szCs w:val="20"/>
        </w:rPr>
        <w:t xml:space="preserve">, C.G. Henry, L. Espinoza, M. Ismanov, and D.M. Oosterhuis.  2015. Response of two inexpensive commercially produced soil moisture sensors to changes in water content and soil texture. </w:t>
      </w:r>
      <w:r w:rsidR="00DA2318" w:rsidRPr="00DA2318">
        <w:rPr>
          <w:rFonts w:cs="Garamond"/>
          <w:bCs/>
          <w:sz w:val="20"/>
          <w:szCs w:val="20"/>
        </w:rPr>
        <w:t>Agricultural Sciences. 6: 1148-1163.</w:t>
      </w:r>
    </w:p>
    <w:p w14:paraId="5A66DA63" w14:textId="77777777" w:rsidR="004A5603" w:rsidRPr="004A5603" w:rsidRDefault="004A5603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Cs/>
          <w:sz w:val="20"/>
          <w:szCs w:val="20"/>
        </w:rPr>
        <w:lastRenderedPageBreak/>
        <w:t xml:space="preserve">Zheng, L., B.T. Campbell, E. Bechere, J.K. Dever, J. Zhang, A.S. Jones,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>
        <w:rPr>
          <w:rFonts w:cs="Garamond"/>
          <w:bCs/>
          <w:sz w:val="20"/>
          <w:szCs w:val="20"/>
        </w:rPr>
        <w:t>, S. Hague, W. Smith, G.O. Meyers, F.M. Bourland. 2015</w:t>
      </w:r>
      <w:r w:rsidR="00192BB1">
        <w:rPr>
          <w:rFonts w:cs="Garamond"/>
          <w:bCs/>
          <w:sz w:val="20"/>
          <w:szCs w:val="20"/>
        </w:rPr>
        <w:t xml:space="preserve">. Genotypic and environmental effects on cottonseed oil, nitrogen, and gossypol contents in 18 years of regional high quality tests. Euphytica 1-10, DOI. </w:t>
      </w:r>
      <w:r w:rsidR="00192BB1" w:rsidRPr="00192BB1">
        <w:rPr>
          <w:rFonts w:cs="Garamond"/>
          <w:bCs/>
          <w:sz w:val="20"/>
          <w:szCs w:val="20"/>
        </w:rPr>
        <w:t>10.1007/s10681-015-1523-z</w:t>
      </w:r>
      <w:r w:rsidR="00192BB1">
        <w:rPr>
          <w:rFonts w:cs="Garamond"/>
          <w:bCs/>
          <w:sz w:val="20"/>
          <w:szCs w:val="20"/>
        </w:rPr>
        <w:t>.</w:t>
      </w:r>
    </w:p>
    <w:p w14:paraId="36D4F12A" w14:textId="77777777" w:rsidR="00192BB1" w:rsidRPr="00192BB1" w:rsidRDefault="00192BB1" w:rsidP="00A659F8">
      <w:pPr>
        <w:pStyle w:val="ListParagraph"/>
        <w:spacing w:after="0" w:line="240" w:lineRule="auto"/>
        <w:ind w:hanging="720"/>
        <w:rPr>
          <w:rFonts w:cs="Garamond"/>
          <w:bCs/>
          <w:i/>
          <w:sz w:val="20"/>
          <w:szCs w:val="20"/>
        </w:rPr>
      </w:pPr>
      <w:r>
        <w:rPr>
          <w:rFonts w:cs="Garamond"/>
          <w:bCs/>
          <w:sz w:val="20"/>
          <w:szCs w:val="20"/>
        </w:rPr>
        <w:t xml:space="preserve">Butler, S., H. Kelly,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>
        <w:rPr>
          <w:rFonts w:cs="Garamond"/>
          <w:bCs/>
          <w:sz w:val="20"/>
          <w:szCs w:val="20"/>
        </w:rPr>
        <w:t xml:space="preserve">, A. Cochran, S. Sandesh, K. Lamour, A. Megnistu, A. Rocha, P. Shelby, J. Jordan. 2015. First report of ‘Target Spot’ caused by </w:t>
      </w:r>
      <w:r>
        <w:rPr>
          <w:rFonts w:cs="Garamond"/>
          <w:bCs/>
          <w:i/>
          <w:sz w:val="20"/>
          <w:szCs w:val="20"/>
        </w:rPr>
        <w:t xml:space="preserve">Corynespora Cassiicola’ </w:t>
      </w:r>
      <w:r>
        <w:rPr>
          <w:rFonts w:cs="Garamond"/>
          <w:bCs/>
          <w:sz w:val="20"/>
          <w:szCs w:val="20"/>
        </w:rPr>
        <w:t>on cotton in Tennessee. Plant Disease (in press)</w:t>
      </w:r>
    </w:p>
    <w:p w14:paraId="2234B300" w14:textId="77777777" w:rsidR="00A76B19" w:rsidRPr="001F6282" w:rsidRDefault="00353456" w:rsidP="00A659F8">
      <w:pPr>
        <w:pStyle w:val="ListParagraph"/>
        <w:spacing w:after="0" w:line="240" w:lineRule="auto"/>
        <w:ind w:hanging="720"/>
        <w:rPr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A76B19" w:rsidRPr="001F6282">
        <w:rPr>
          <w:rFonts w:cs="Garamond"/>
          <w:bCs/>
          <w:sz w:val="20"/>
          <w:szCs w:val="20"/>
        </w:rPr>
        <w:t xml:space="preserve">, and J.J. Varco. 2014. Canopy-scale Wavelength and Vegetative Index Sensitivities to Cotton Growth Parameters and Nitrogen Status. Precision Agric. 15, DOI 10.1007/s11119-014-9383-4. </w:t>
      </w:r>
    </w:p>
    <w:p w14:paraId="5AC3B933" w14:textId="77777777" w:rsidR="00A76B19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A76B19" w:rsidRPr="001F6282">
        <w:rPr>
          <w:rFonts w:cs="Garamond"/>
          <w:bCs/>
          <w:sz w:val="20"/>
          <w:szCs w:val="20"/>
        </w:rPr>
        <w:t>, J.J. Varco, and K.J. Hubbard. 2013. Canopy-Based Normalized Difference Vegetation Index Sensors for Monitoring Cotton Growth and Leaf Nitrogen. Agron. J. 105: 1345-1354.</w:t>
      </w:r>
    </w:p>
    <w:p w14:paraId="21A4CE31" w14:textId="77777777" w:rsidR="00A76B19" w:rsidRPr="001F6282" w:rsidRDefault="00A76B19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1F6282">
        <w:rPr>
          <w:rFonts w:cs="Garamond"/>
          <w:bCs/>
          <w:sz w:val="20"/>
          <w:szCs w:val="20"/>
        </w:rPr>
        <w:t xml:space="preserve">Oosterhuis, D.M., D.A. Loka, and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1F6282">
        <w:rPr>
          <w:rFonts w:cs="Garamond"/>
          <w:b/>
          <w:bCs/>
          <w:sz w:val="20"/>
          <w:szCs w:val="20"/>
        </w:rPr>
        <w:t>.</w:t>
      </w:r>
      <w:r w:rsidRPr="001F6282">
        <w:rPr>
          <w:rFonts w:cs="Garamond"/>
          <w:bCs/>
          <w:sz w:val="20"/>
          <w:szCs w:val="20"/>
        </w:rPr>
        <w:t xml:space="preserve"> 2013. Potassium and Stress Alleviation: Physiological Functions and Management of Cotton. J. Plant Nutr. Soil Sci. 176: 331-343.</w:t>
      </w:r>
    </w:p>
    <w:p w14:paraId="4A870085" w14:textId="77777777" w:rsidR="00321E41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A76B19" w:rsidRPr="001F6282">
        <w:rPr>
          <w:rFonts w:cs="Garamond"/>
          <w:b/>
          <w:bCs/>
          <w:sz w:val="20"/>
          <w:szCs w:val="20"/>
        </w:rPr>
        <w:t xml:space="preserve">, </w:t>
      </w:r>
      <w:r w:rsidR="00A76B19" w:rsidRPr="001F6282">
        <w:rPr>
          <w:rFonts w:cs="Garamond"/>
          <w:bCs/>
          <w:sz w:val="20"/>
          <w:szCs w:val="20"/>
        </w:rPr>
        <w:t>D.M. Oosterhuis, U. Siddons, L.C. Purcell, and M. Mozaffari. 2012. Effectiveness of the Dark Green Color Index in Determining Cotton Nitrogen Status from Mul</w:t>
      </w:r>
      <w:r w:rsidR="00272780" w:rsidRPr="001F6282">
        <w:rPr>
          <w:rFonts w:cs="Garamond"/>
          <w:bCs/>
          <w:sz w:val="20"/>
          <w:szCs w:val="20"/>
        </w:rPr>
        <w:t>tiple Camera Angles. IJAST. 2</w:t>
      </w:r>
      <w:r w:rsidR="00A76B19" w:rsidRPr="001F6282">
        <w:rPr>
          <w:rFonts w:cs="Garamond"/>
          <w:bCs/>
          <w:sz w:val="20"/>
          <w:szCs w:val="20"/>
        </w:rPr>
        <w:t>: 71-74.</w:t>
      </w:r>
    </w:p>
    <w:p w14:paraId="382BDC89" w14:textId="77777777" w:rsidR="00D70B31" w:rsidRPr="001F6282" w:rsidRDefault="00D70B31" w:rsidP="00A659F8">
      <w:pPr>
        <w:pStyle w:val="Heading1"/>
        <w:spacing w:before="0" w:line="240" w:lineRule="auto"/>
        <w:rPr>
          <w:sz w:val="20"/>
          <w:szCs w:val="20"/>
        </w:rPr>
      </w:pPr>
    </w:p>
    <w:p w14:paraId="05B85508" w14:textId="6EC9F6D1" w:rsidR="004758C3" w:rsidRDefault="00D70B31" w:rsidP="004758C3">
      <w:pPr>
        <w:pStyle w:val="Heading1"/>
        <w:spacing w:before="0" w:line="240" w:lineRule="auto"/>
        <w:rPr>
          <w:sz w:val="20"/>
          <w:szCs w:val="20"/>
          <w:u w:val="single"/>
        </w:rPr>
      </w:pPr>
      <w:r w:rsidRPr="001F6282">
        <w:rPr>
          <w:sz w:val="20"/>
          <w:szCs w:val="20"/>
          <w:u w:val="single"/>
        </w:rPr>
        <w:t>Peer Reviewed Extension Publications</w:t>
      </w:r>
    </w:p>
    <w:p w14:paraId="4C735D80" w14:textId="7F95B99C" w:rsidR="002C2FCD" w:rsidRPr="008A51D0" w:rsidRDefault="002C2FCD" w:rsidP="00D5060C">
      <w:pPr>
        <w:pStyle w:val="ListParagraph"/>
        <w:spacing w:after="0" w:line="240" w:lineRule="auto"/>
        <w:ind w:hanging="72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Duncan, L</w:t>
      </w:r>
      <w:r w:rsidR="00347C2E">
        <w:rPr>
          <w:rFonts w:cs="Garamond"/>
          <w:sz w:val="20"/>
          <w:szCs w:val="20"/>
        </w:rPr>
        <w:t xml:space="preserve">, H. Savoy, M. Essington, M. Buschermohle, S. Jagadamma, S. Hawkins, D. Tyler, R. Florence, A. McClure, </w:t>
      </w:r>
      <w:r w:rsidR="008A51D0">
        <w:rPr>
          <w:rFonts w:cs="Garamond"/>
          <w:b/>
          <w:bCs/>
          <w:sz w:val="20"/>
          <w:szCs w:val="20"/>
        </w:rPr>
        <w:t xml:space="preserve">T.B. Raper, </w:t>
      </w:r>
      <w:r w:rsidR="008A51D0">
        <w:rPr>
          <w:rFonts w:cs="Garamond"/>
          <w:sz w:val="20"/>
          <w:szCs w:val="20"/>
        </w:rPr>
        <w:t>G. Allen, D. Qualls, J. Wilson. 2019. University of Tennessee Fertilizer Recommendation development. W795.</w:t>
      </w:r>
    </w:p>
    <w:p w14:paraId="0771BCEF" w14:textId="13B2C66F" w:rsidR="0069099F" w:rsidRPr="00341F9E" w:rsidRDefault="00341F9E" w:rsidP="00D5060C">
      <w:pPr>
        <w:pStyle w:val="ListParagraph"/>
        <w:spacing w:after="0" w:line="240" w:lineRule="auto"/>
        <w:ind w:hanging="72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Adkins, K., C.N. Boyer, S.A. Smith, A.P. Griffith, A. Muhammad, A. McClure, and </w:t>
      </w:r>
      <w:r>
        <w:rPr>
          <w:rFonts w:cs="Garamond"/>
          <w:b/>
          <w:bCs/>
          <w:sz w:val="20"/>
          <w:szCs w:val="20"/>
        </w:rPr>
        <w:t>T.B. Raper.</w:t>
      </w:r>
      <w:r>
        <w:rPr>
          <w:rFonts w:cs="Garamond"/>
          <w:sz w:val="20"/>
          <w:szCs w:val="20"/>
        </w:rPr>
        <w:t xml:space="preserve"> 2019. Corn and cotton producers’ prevented planting decision. </w:t>
      </w:r>
      <w:r w:rsidR="00115721">
        <w:rPr>
          <w:rFonts w:cs="Garamond"/>
          <w:sz w:val="20"/>
          <w:szCs w:val="20"/>
        </w:rPr>
        <w:t>W820.</w:t>
      </w:r>
    </w:p>
    <w:p w14:paraId="0BA2BE8B" w14:textId="5809B501" w:rsidR="00D5060C" w:rsidRPr="00BA329E" w:rsidRDefault="00D5060C" w:rsidP="00D5060C">
      <w:pPr>
        <w:pStyle w:val="ListParagraph"/>
        <w:spacing w:after="0" w:line="240" w:lineRule="auto"/>
        <w:ind w:hanging="720"/>
        <w:rPr>
          <w:rFonts w:cs="Garamond"/>
          <w:b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Pr="00BA329E">
        <w:rPr>
          <w:rFonts w:cs="Garamond"/>
          <w:b/>
          <w:bCs/>
          <w:sz w:val="20"/>
          <w:szCs w:val="20"/>
        </w:rPr>
        <w:t xml:space="preserve">, </w:t>
      </w:r>
      <w:r w:rsidRPr="00BA329E">
        <w:rPr>
          <w:rFonts w:cs="Garamond"/>
          <w:bCs/>
          <w:sz w:val="20"/>
          <w:szCs w:val="20"/>
        </w:rPr>
        <w:t>R.H</w:t>
      </w:r>
      <w:r>
        <w:rPr>
          <w:rFonts w:cs="Garamond"/>
          <w:bCs/>
          <w:sz w:val="20"/>
          <w:szCs w:val="20"/>
        </w:rPr>
        <w:t>. Blair, S. Butler</w:t>
      </w:r>
      <w:r w:rsidRPr="00BA329E">
        <w:rPr>
          <w:rFonts w:cs="Garamond"/>
          <w:bCs/>
          <w:sz w:val="20"/>
          <w:szCs w:val="20"/>
        </w:rPr>
        <w:t>, D. McCurley, J.R. Buntin, P</w:t>
      </w:r>
      <w:r>
        <w:rPr>
          <w:rFonts w:cs="Garamond"/>
          <w:bCs/>
          <w:sz w:val="20"/>
          <w:szCs w:val="20"/>
        </w:rPr>
        <w:t>.W. Shelby, and J. Mallard. 2018</w:t>
      </w:r>
      <w:r w:rsidRPr="00BA329E">
        <w:rPr>
          <w:rFonts w:cs="Garamond"/>
          <w:bCs/>
          <w:sz w:val="20"/>
          <w:szCs w:val="20"/>
        </w:rPr>
        <w:t>. 201</w:t>
      </w:r>
      <w:r>
        <w:rPr>
          <w:rFonts w:cs="Garamond"/>
          <w:bCs/>
          <w:sz w:val="20"/>
          <w:szCs w:val="20"/>
        </w:rPr>
        <w:t>9</w:t>
      </w:r>
      <w:r w:rsidRPr="00BA329E">
        <w:rPr>
          <w:rFonts w:cs="Garamond"/>
          <w:bCs/>
          <w:sz w:val="20"/>
          <w:szCs w:val="20"/>
        </w:rPr>
        <w:t xml:space="preserve"> Cotton Variety </w:t>
      </w:r>
      <w:r>
        <w:rPr>
          <w:rFonts w:cs="Garamond"/>
          <w:bCs/>
          <w:sz w:val="20"/>
          <w:szCs w:val="20"/>
        </w:rPr>
        <w:t>Guide</w:t>
      </w:r>
      <w:r w:rsidRPr="00BA329E">
        <w:rPr>
          <w:rFonts w:cs="Garamond"/>
          <w:bCs/>
          <w:sz w:val="20"/>
          <w:szCs w:val="20"/>
        </w:rPr>
        <w:t xml:space="preserve">. </w:t>
      </w:r>
      <w:r>
        <w:rPr>
          <w:rFonts w:cs="Garamond"/>
          <w:bCs/>
          <w:sz w:val="20"/>
          <w:szCs w:val="20"/>
        </w:rPr>
        <w:t>W285</w:t>
      </w:r>
      <w:r w:rsidRPr="00BA329E">
        <w:rPr>
          <w:rFonts w:cs="Garamond"/>
          <w:bCs/>
          <w:sz w:val="20"/>
          <w:szCs w:val="20"/>
        </w:rPr>
        <w:t>.</w:t>
      </w:r>
    </w:p>
    <w:p w14:paraId="7D749B88" w14:textId="77777777" w:rsidR="002B520A" w:rsidRPr="000A27D4" w:rsidRDefault="002B520A" w:rsidP="002B520A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Dodds, D.M., D.B. Reynolds, </w:t>
      </w:r>
      <w:r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>, B. Robertson, T. Cutts, and T. Sandlin. 201</w:t>
      </w:r>
      <w:r>
        <w:rPr>
          <w:rFonts w:cs="Garamond"/>
          <w:bCs/>
          <w:sz w:val="20"/>
          <w:szCs w:val="20"/>
        </w:rPr>
        <w:t>8</w:t>
      </w:r>
      <w:r w:rsidRPr="000A27D4">
        <w:rPr>
          <w:rFonts w:cs="Garamond"/>
          <w:bCs/>
          <w:sz w:val="20"/>
          <w:szCs w:val="20"/>
        </w:rPr>
        <w:t>. 201</w:t>
      </w:r>
      <w:r>
        <w:rPr>
          <w:rFonts w:cs="Garamond"/>
          <w:bCs/>
          <w:sz w:val="20"/>
          <w:szCs w:val="20"/>
        </w:rPr>
        <w:t>8</w:t>
      </w:r>
      <w:r w:rsidRPr="000A27D4">
        <w:rPr>
          <w:rFonts w:cs="Garamond"/>
          <w:bCs/>
          <w:sz w:val="20"/>
          <w:szCs w:val="20"/>
        </w:rPr>
        <w:t xml:space="preserve"> Mid-South Cotton Defoliation Guide. W376</w:t>
      </w:r>
      <w:r w:rsidR="00D5060C">
        <w:rPr>
          <w:rFonts w:cs="Garamond"/>
          <w:bCs/>
          <w:sz w:val="20"/>
          <w:szCs w:val="20"/>
        </w:rPr>
        <w:t>.</w:t>
      </w:r>
    </w:p>
    <w:p w14:paraId="7D7FA3B8" w14:textId="77777777" w:rsidR="00D2414D" w:rsidRPr="00D5060C" w:rsidRDefault="00D2414D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>
        <w:rPr>
          <w:rFonts w:cs="Garamond"/>
          <w:bCs/>
          <w:sz w:val="20"/>
          <w:szCs w:val="20"/>
        </w:rPr>
        <w:t>D</w:t>
      </w:r>
      <w:r w:rsidRPr="00D5060C">
        <w:rPr>
          <w:rFonts w:cs="Garamond"/>
          <w:bCs/>
          <w:sz w:val="20"/>
          <w:szCs w:val="20"/>
        </w:rPr>
        <w:t xml:space="preserve">uncan, L.A. and </w:t>
      </w:r>
      <w:r w:rsidRPr="00D5060C">
        <w:rPr>
          <w:rFonts w:cs="Garamond"/>
          <w:b/>
          <w:bCs/>
          <w:sz w:val="20"/>
          <w:szCs w:val="20"/>
        </w:rPr>
        <w:t>T.B. Raper.</w:t>
      </w:r>
      <w:r w:rsidRPr="00D5060C">
        <w:rPr>
          <w:rFonts w:cs="Garamond"/>
          <w:bCs/>
          <w:sz w:val="20"/>
          <w:szCs w:val="20"/>
        </w:rPr>
        <w:t xml:space="preserve"> 2018. Cotton Nitr</w:t>
      </w:r>
      <w:r w:rsidR="00D5060C">
        <w:rPr>
          <w:rFonts w:cs="Garamond"/>
          <w:bCs/>
          <w:sz w:val="20"/>
          <w:szCs w:val="20"/>
        </w:rPr>
        <w:t>ogen Management in Tennessee. W783.</w:t>
      </w:r>
    </w:p>
    <w:p w14:paraId="24B8B8AA" w14:textId="77777777" w:rsidR="00D5060C" w:rsidRPr="00D5060C" w:rsidRDefault="00D5060C" w:rsidP="000A27D4">
      <w:pPr>
        <w:pStyle w:val="ListParagraph"/>
        <w:spacing w:after="0" w:line="240" w:lineRule="auto"/>
        <w:ind w:hanging="720"/>
        <w:rPr>
          <w:rFonts w:eastAsia="Times New Roman"/>
          <w:color w:val="000000"/>
          <w:sz w:val="20"/>
          <w:szCs w:val="20"/>
        </w:rPr>
      </w:pPr>
      <w:r w:rsidRPr="00D5060C">
        <w:rPr>
          <w:rFonts w:eastAsia="Times New Roman"/>
          <w:color w:val="000000"/>
          <w:sz w:val="20"/>
          <w:szCs w:val="20"/>
        </w:rPr>
        <w:t xml:space="preserve">Dodds, D.M., </w:t>
      </w:r>
      <w:r w:rsidRPr="00D5060C">
        <w:rPr>
          <w:rFonts w:eastAsia="Times New Roman"/>
          <w:b/>
          <w:color w:val="000000"/>
          <w:sz w:val="20"/>
          <w:szCs w:val="20"/>
        </w:rPr>
        <w:t>T.B. Raper</w:t>
      </w:r>
      <w:r w:rsidRPr="00D5060C">
        <w:rPr>
          <w:rFonts w:eastAsia="Times New Roman"/>
          <w:color w:val="000000"/>
          <w:sz w:val="20"/>
          <w:szCs w:val="20"/>
        </w:rPr>
        <w:t>. 2018. 2018 Cotton Maturity Guide. Mississippi State University Extension.</w:t>
      </w:r>
    </w:p>
    <w:p w14:paraId="5D911E1C" w14:textId="77777777" w:rsidR="00D5060C" w:rsidRPr="00D5060C" w:rsidRDefault="00D5060C" w:rsidP="00D5060C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 w:rsidRPr="00D5060C">
        <w:rPr>
          <w:rFonts w:eastAsia="Times New Roman"/>
          <w:color w:val="000000"/>
          <w:sz w:val="20"/>
          <w:szCs w:val="20"/>
        </w:rPr>
        <w:t>Dodds, D.M., T.B. Raper. 2018. 2018 Cotton Cultivar Management. Mississippi State University Extension.</w:t>
      </w:r>
    </w:p>
    <w:p w14:paraId="233CF589" w14:textId="77777777" w:rsidR="000E7380" w:rsidRPr="00D5060C" w:rsidRDefault="000E7380" w:rsidP="000E7380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D5060C">
        <w:rPr>
          <w:rFonts w:cs="Garamond"/>
          <w:bCs/>
          <w:sz w:val="20"/>
          <w:szCs w:val="20"/>
        </w:rPr>
        <w:t xml:space="preserve">West, D., D. Kincer, R. Blair and </w:t>
      </w:r>
      <w:r w:rsidRPr="00D5060C">
        <w:rPr>
          <w:rFonts w:cs="Garamond"/>
          <w:b/>
          <w:bCs/>
          <w:sz w:val="20"/>
          <w:szCs w:val="20"/>
        </w:rPr>
        <w:t>T.B. Raper</w:t>
      </w:r>
      <w:r w:rsidRPr="00D5060C">
        <w:rPr>
          <w:rFonts w:cs="Garamond"/>
          <w:bCs/>
          <w:sz w:val="20"/>
          <w:szCs w:val="20"/>
        </w:rPr>
        <w:t>. 2018. Wheat Variety Performance Tests in Tennessee.</w:t>
      </w:r>
    </w:p>
    <w:p w14:paraId="74A448AE" w14:textId="77777777" w:rsidR="000A27D4" w:rsidRPr="00D5060C" w:rsidRDefault="00353456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D5060C">
        <w:rPr>
          <w:rFonts w:cs="Garamond"/>
          <w:b/>
          <w:bCs/>
          <w:sz w:val="20"/>
          <w:szCs w:val="20"/>
        </w:rPr>
        <w:t>Raper, T.B.</w:t>
      </w:r>
      <w:r w:rsidR="000A27D4" w:rsidRPr="00D5060C">
        <w:rPr>
          <w:rFonts w:cs="Garamond"/>
          <w:bCs/>
          <w:sz w:val="20"/>
          <w:szCs w:val="20"/>
        </w:rPr>
        <w:t xml:space="preserve">, R.H. Blair, S. Butler, D. McCurley, J.R. Buntin, P.W. Shelby, and J. Mallard. 2017. 2017 Cotton Variety Trial Results. </w:t>
      </w:r>
    </w:p>
    <w:p w14:paraId="5D853917" w14:textId="77777777" w:rsidR="000A27D4" w:rsidRPr="000A27D4" w:rsidRDefault="00353456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D5060C">
        <w:rPr>
          <w:rFonts w:cs="Garamond"/>
          <w:b/>
          <w:bCs/>
          <w:sz w:val="20"/>
          <w:szCs w:val="20"/>
        </w:rPr>
        <w:t>Raper, T.B.</w:t>
      </w:r>
      <w:r w:rsidR="000A27D4" w:rsidRPr="00D5060C">
        <w:rPr>
          <w:rFonts w:cs="Garamond"/>
          <w:bCs/>
          <w:sz w:val="20"/>
          <w:szCs w:val="20"/>
        </w:rPr>
        <w:t>, R.H. Blair, S. Butler, D. M</w:t>
      </w:r>
      <w:r w:rsidR="000A27D4" w:rsidRPr="000A27D4">
        <w:rPr>
          <w:rFonts w:cs="Garamond"/>
          <w:bCs/>
          <w:sz w:val="20"/>
          <w:szCs w:val="20"/>
        </w:rPr>
        <w:t xml:space="preserve">cCurley, J.R. Buntin, P.W. Shelby, and J. Mallard. 2017. 2018 Cotton Variety Guide. </w:t>
      </w:r>
      <w:r w:rsidR="00A26192">
        <w:rPr>
          <w:rFonts w:cs="Garamond"/>
          <w:bCs/>
          <w:sz w:val="20"/>
          <w:szCs w:val="20"/>
        </w:rPr>
        <w:t>W285</w:t>
      </w:r>
    </w:p>
    <w:p w14:paraId="5AEC0730" w14:textId="77777777" w:rsidR="000A27D4" w:rsidRPr="000A27D4" w:rsidRDefault="000A27D4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McClure, A., L. Steckel,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>, V. Sykes, G. Montgomery, H. Kelly and S. Stewart.  Cover crop quick facts. W 417.</w:t>
      </w:r>
    </w:p>
    <w:p w14:paraId="2BDCA27E" w14:textId="77777777" w:rsidR="000A27D4" w:rsidRPr="000A27D4" w:rsidRDefault="000A27D4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Duncan, L., and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>. 2017. Cotton Nitrogen Management in Tennessee. W XXX (In review).</w:t>
      </w:r>
    </w:p>
    <w:p w14:paraId="4A527E62" w14:textId="77777777" w:rsidR="000A27D4" w:rsidRPr="000A27D4" w:rsidRDefault="000A27D4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West, D., D. Kincer, R. Blair and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>. 2017. Wheat Variety Performance Tests in Tennessee.</w:t>
      </w:r>
    </w:p>
    <w:p w14:paraId="59C761CC" w14:textId="77777777" w:rsidR="000A27D4" w:rsidRPr="000A27D4" w:rsidRDefault="000A27D4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Dodds, D.M., D.B. Reynolds,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>, B. Robertson, T. Cutts, and T. Sandlin. 2017. 2017 Mid-South Cotton Defoliation Guide. W 376</w:t>
      </w:r>
    </w:p>
    <w:p w14:paraId="50FFB409" w14:textId="77777777" w:rsidR="000A27D4" w:rsidRPr="000A27D4" w:rsidRDefault="00353456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A27D4" w:rsidRPr="000A27D4">
        <w:rPr>
          <w:rFonts w:cs="Garamond"/>
          <w:bCs/>
          <w:sz w:val="20"/>
          <w:szCs w:val="20"/>
        </w:rPr>
        <w:t>, A.T. McClure, F. Yin, B. Brown, and H. Savoy. 2017. Sulfur and Tennessee Row Crops. W 345</w:t>
      </w:r>
    </w:p>
    <w:p w14:paraId="7CAAB0CE" w14:textId="77777777" w:rsidR="000A27D4" w:rsidRPr="000A27D4" w:rsidRDefault="00353456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A27D4" w:rsidRPr="000A27D4">
        <w:rPr>
          <w:rFonts w:cs="Garamond"/>
          <w:bCs/>
          <w:sz w:val="20"/>
          <w:szCs w:val="20"/>
        </w:rPr>
        <w:t>, B. Meyer, K. Lawrence, T. Sandlin, T. Cutts, N. Silvey, C. Burmester, T. Dill, P. Shelby, and H.Y. Kelly. 2017. Verticillium wilt in Tennessee Valley Cotton. W 403</w:t>
      </w:r>
    </w:p>
    <w:p w14:paraId="3B4DD27C" w14:textId="77777777" w:rsidR="000A27D4" w:rsidRPr="000A27D4" w:rsidRDefault="000A27D4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0A27D4">
        <w:rPr>
          <w:rFonts w:cs="Garamond"/>
          <w:bCs/>
          <w:sz w:val="20"/>
          <w:szCs w:val="20"/>
        </w:rPr>
        <w:t xml:space="preserve">West, D., D. Kincer, R. Blair,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0A27D4">
        <w:rPr>
          <w:rFonts w:cs="Garamond"/>
          <w:bCs/>
          <w:sz w:val="20"/>
          <w:szCs w:val="20"/>
        </w:rPr>
        <w:t xml:space="preserve">, G. Montgomery. 2016. Wheat Variety Performance Tests in Tennessee. </w:t>
      </w:r>
    </w:p>
    <w:p w14:paraId="3390BE6F" w14:textId="77777777" w:rsidR="000A27D4" w:rsidRPr="000A27D4" w:rsidRDefault="00353456" w:rsidP="000A27D4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A27D4" w:rsidRPr="000A27D4">
        <w:rPr>
          <w:rFonts w:cs="Garamond"/>
          <w:bCs/>
          <w:sz w:val="20"/>
          <w:szCs w:val="20"/>
        </w:rPr>
        <w:t>, R.H. Blair, S. Butler, R.C. Dunagan, D. McCurley, J.R. Buntin, P.W. Shelby, and J. Mallard. 2016. 2016 Cotton Variety Trial Results. PB1742.</w:t>
      </w:r>
    </w:p>
    <w:p w14:paraId="52E66491" w14:textId="77777777" w:rsidR="00BA329E" w:rsidRPr="00BA329E" w:rsidRDefault="00353456" w:rsidP="00DA231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BA329E" w:rsidRPr="00BA329E">
        <w:rPr>
          <w:rFonts w:cs="Garamond"/>
          <w:b/>
          <w:bCs/>
          <w:sz w:val="20"/>
          <w:szCs w:val="20"/>
        </w:rPr>
        <w:t xml:space="preserve">, </w:t>
      </w:r>
      <w:r w:rsidR="00BA329E" w:rsidRPr="00BA329E">
        <w:rPr>
          <w:rFonts w:cs="Garamond"/>
          <w:bCs/>
          <w:sz w:val="20"/>
          <w:szCs w:val="20"/>
        </w:rPr>
        <w:t xml:space="preserve">R.H. Blair, </w:t>
      </w:r>
      <w:r w:rsidR="00BA329E">
        <w:rPr>
          <w:rFonts w:cs="Garamond"/>
          <w:bCs/>
          <w:sz w:val="20"/>
          <w:szCs w:val="20"/>
        </w:rPr>
        <w:t>S. Butler</w:t>
      </w:r>
      <w:r w:rsidR="00BA329E" w:rsidRPr="00BA329E">
        <w:rPr>
          <w:rFonts w:cs="Garamond"/>
          <w:bCs/>
          <w:sz w:val="20"/>
          <w:szCs w:val="20"/>
        </w:rPr>
        <w:t>, R.C. Dunagan, D. McCurley, J.R. Buntin, P.W. Shelby, and J. Mallard. 201</w:t>
      </w:r>
      <w:r w:rsidR="00BA329E">
        <w:rPr>
          <w:rFonts w:cs="Garamond"/>
          <w:bCs/>
          <w:sz w:val="20"/>
          <w:szCs w:val="20"/>
        </w:rPr>
        <w:t>6</w:t>
      </w:r>
      <w:r w:rsidR="00BA329E" w:rsidRPr="00BA329E">
        <w:rPr>
          <w:rFonts w:cs="Garamond"/>
          <w:bCs/>
          <w:sz w:val="20"/>
          <w:szCs w:val="20"/>
        </w:rPr>
        <w:t>. 201</w:t>
      </w:r>
      <w:r w:rsidR="00BA329E">
        <w:rPr>
          <w:rFonts w:cs="Garamond"/>
          <w:bCs/>
          <w:sz w:val="20"/>
          <w:szCs w:val="20"/>
        </w:rPr>
        <w:t>7</w:t>
      </w:r>
      <w:r w:rsidR="00BA329E" w:rsidRPr="00BA329E">
        <w:rPr>
          <w:rFonts w:cs="Garamond"/>
          <w:bCs/>
          <w:sz w:val="20"/>
          <w:szCs w:val="20"/>
        </w:rPr>
        <w:t xml:space="preserve"> Cotton Variety Guide. W285.</w:t>
      </w:r>
    </w:p>
    <w:p w14:paraId="6BACEA03" w14:textId="77777777" w:rsidR="00BA329E" w:rsidRPr="00511936" w:rsidRDefault="00353456" w:rsidP="00DA231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BA329E" w:rsidRPr="00511936">
        <w:rPr>
          <w:rFonts w:cs="Garamond"/>
          <w:bCs/>
          <w:sz w:val="20"/>
          <w:szCs w:val="20"/>
        </w:rPr>
        <w:t>, A.T. McClure, F. Yin, B. Brown, and H. Savoy. 2016. Sulfur and Tennessee Row Crops. W</w:t>
      </w:r>
      <w:r w:rsidR="00D5060C">
        <w:rPr>
          <w:rFonts w:cs="Garamond"/>
          <w:bCs/>
          <w:sz w:val="20"/>
          <w:szCs w:val="20"/>
        </w:rPr>
        <w:t>345</w:t>
      </w:r>
      <w:r w:rsidR="00BA329E" w:rsidRPr="00511936">
        <w:rPr>
          <w:rFonts w:cs="Garamond"/>
          <w:bCs/>
          <w:sz w:val="20"/>
          <w:szCs w:val="20"/>
        </w:rPr>
        <w:t>.</w:t>
      </w:r>
    </w:p>
    <w:p w14:paraId="639A5F09" w14:textId="77777777" w:rsidR="004758C3" w:rsidRDefault="00353456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4758C3">
        <w:rPr>
          <w:b/>
          <w:sz w:val="20"/>
          <w:szCs w:val="20"/>
        </w:rPr>
        <w:t xml:space="preserve">, </w:t>
      </w:r>
      <w:r w:rsidR="004758C3">
        <w:rPr>
          <w:sz w:val="20"/>
          <w:szCs w:val="20"/>
        </w:rPr>
        <w:t>H.Y. Kelly and F. Yin. 201</w:t>
      </w:r>
      <w:r w:rsidR="00511936">
        <w:rPr>
          <w:sz w:val="20"/>
          <w:szCs w:val="20"/>
        </w:rPr>
        <w:t>6</w:t>
      </w:r>
      <w:r w:rsidR="004758C3">
        <w:rPr>
          <w:sz w:val="20"/>
          <w:szCs w:val="20"/>
        </w:rPr>
        <w:t>. Red cotton leav</w:t>
      </w:r>
      <w:r w:rsidR="00511936">
        <w:rPr>
          <w:sz w:val="20"/>
          <w:szCs w:val="20"/>
        </w:rPr>
        <w:t>es: Causes and implications. W344</w:t>
      </w:r>
      <w:r w:rsidR="00BA329E">
        <w:rPr>
          <w:sz w:val="20"/>
          <w:szCs w:val="20"/>
        </w:rPr>
        <w:t>.</w:t>
      </w:r>
    </w:p>
    <w:p w14:paraId="343CD67B" w14:textId="77777777" w:rsidR="00511936" w:rsidRPr="00511936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511936">
        <w:rPr>
          <w:b/>
          <w:sz w:val="20"/>
          <w:szCs w:val="20"/>
        </w:rPr>
        <w:t xml:space="preserve">, </w:t>
      </w:r>
      <w:r w:rsidR="00511936">
        <w:rPr>
          <w:sz w:val="20"/>
          <w:szCs w:val="20"/>
        </w:rPr>
        <w:t>and H.Y. Kelly. 2016. Target Spot and Its Potential Impact on Tennessee Cotton. W370</w:t>
      </w:r>
      <w:r w:rsidR="00BA329E">
        <w:rPr>
          <w:sz w:val="20"/>
          <w:szCs w:val="20"/>
        </w:rPr>
        <w:t>.</w:t>
      </w:r>
    </w:p>
    <w:p w14:paraId="1CFCE9FA" w14:textId="77777777" w:rsidR="00BA329E" w:rsidRDefault="00BA329E" w:rsidP="00DA2318">
      <w:pPr>
        <w:spacing w:after="0" w:line="240" w:lineRule="auto"/>
        <w:ind w:left="720" w:hanging="720"/>
        <w:rPr>
          <w:sz w:val="20"/>
          <w:szCs w:val="20"/>
        </w:rPr>
      </w:pPr>
      <w:r w:rsidRPr="00BA329E">
        <w:rPr>
          <w:sz w:val="20"/>
          <w:szCs w:val="20"/>
        </w:rPr>
        <w:t xml:space="preserve">Dodds, D.M., D.B. Reynolds, L.T. Barber, </w:t>
      </w:r>
      <w:r>
        <w:rPr>
          <w:sz w:val="20"/>
          <w:szCs w:val="20"/>
        </w:rPr>
        <w:t xml:space="preserve">&amp; </w:t>
      </w:r>
      <w:r w:rsidR="00353456" w:rsidRPr="00353456">
        <w:rPr>
          <w:b/>
          <w:sz w:val="20"/>
          <w:szCs w:val="20"/>
        </w:rPr>
        <w:t>T.B. Raper</w:t>
      </w:r>
      <w:r w:rsidRPr="00BA329E">
        <w:rPr>
          <w:sz w:val="20"/>
          <w:szCs w:val="20"/>
        </w:rPr>
        <w:t>. 2016. 2016 Mid-South Cotton Defoliation Guide. Mississippi State Extension Service. pp. 1-10.</w:t>
      </w:r>
    </w:p>
    <w:p w14:paraId="2DA8E5A0" w14:textId="77777777" w:rsidR="00BA329E" w:rsidRDefault="00BA329E" w:rsidP="00DA2318">
      <w:pPr>
        <w:spacing w:after="0" w:line="240" w:lineRule="auto"/>
        <w:ind w:left="720" w:hanging="720"/>
        <w:rPr>
          <w:sz w:val="20"/>
          <w:szCs w:val="20"/>
        </w:rPr>
      </w:pPr>
      <w:r w:rsidRPr="00BA329E">
        <w:rPr>
          <w:sz w:val="20"/>
          <w:szCs w:val="20"/>
        </w:rPr>
        <w:t xml:space="preserve">Steckel, L. E., T. C. Mueller, M. A. Thompson, N. Rhodes, R. M. Hayes, B. Brown and </w:t>
      </w:r>
      <w:r w:rsidRPr="00BA329E">
        <w:rPr>
          <w:b/>
          <w:sz w:val="20"/>
          <w:szCs w:val="20"/>
        </w:rPr>
        <w:t>T. B. Raper</w:t>
      </w:r>
      <w:r w:rsidRPr="00BA329E">
        <w:rPr>
          <w:sz w:val="20"/>
          <w:szCs w:val="20"/>
        </w:rPr>
        <w:t>.  2016. 2017 Weed Control Manual for Tennessee Field Crops, Forage Crops, Farm P</w:t>
      </w:r>
      <w:r>
        <w:rPr>
          <w:sz w:val="20"/>
          <w:szCs w:val="20"/>
        </w:rPr>
        <w:t>onds and Harvest Aids.  PB 1580.</w:t>
      </w:r>
    </w:p>
    <w:p w14:paraId="437E01BE" w14:textId="77777777" w:rsidR="004D7A2E" w:rsidRDefault="004D7A2E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>West,</w:t>
      </w:r>
      <w:r w:rsidRPr="00BA329E">
        <w:rPr>
          <w:sz w:val="20"/>
          <w:szCs w:val="20"/>
        </w:rPr>
        <w:t xml:space="preserve"> F.L.,</w:t>
      </w:r>
      <w:r>
        <w:rPr>
          <w:sz w:val="20"/>
          <w:szCs w:val="20"/>
        </w:rPr>
        <w:t xml:space="preserve"> D. Kincer, R.H. Blair, </w:t>
      </w:r>
      <w:r w:rsidR="00353456" w:rsidRPr="00353456">
        <w:rPr>
          <w:b/>
          <w:sz w:val="20"/>
          <w:szCs w:val="20"/>
        </w:rPr>
        <w:t>T.B. Raper</w:t>
      </w:r>
      <w:r>
        <w:rPr>
          <w:sz w:val="20"/>
          <w:szCs w:val="20"/>
        </w:rPr>
        <w:t xml:space="preserve">, and G. Montgomery. </w:t>
      </w:r>
      <w:r w:rsidRPr="00BA32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BA329E">
        <w:rPr>
          <w:sz w:val="20"/>
          <w:szCs w:val="20"/>
        </w:rPr>
        <w:t xml:space="preserve"> Wheat Variety Performance Tests in TN.  Special Report.</w:t>
      </w:r>
    </w:p>
    <w:p w14:paraId="5415AEF6" w14:textId="77777777" w:rsidR="004758C3" w:rsidRPr="004758C3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4758C3">
        <w:rPr>
          <w:b/>
          <w:sz w:val="20"/>
          <w:szCs w:val="20"/>
        </w:rPr>
        <w:t xml:space="preserve"> </w:t>
      </w:r>
      <w:r w:rsidR="004758C3">
        <w:rPr>
          <w:sz w:val="20"/>
          <w:szCs w:val="20"/>
        </w:rPr>
        <w:t>and C.O. Gwathmey.  2015. Guide to earliness management in short-season cotton production. PB1830.</w:t>
      </w:r>
    </w:p>
    <w:p w14:paraId="5EE60482" w14:textId="77777777" w:rsidR="00192BB1" w:rsidRPr="00192BB1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192BB1">
        <w:rPr>
          <w:b/>
          <w:sz w:val="20"/>
          <w:szCs w:val="20"/>
        </w:rPr>
        <w:t xml:space="preserve">, </w:t>
      </w:r>
      <w:r w:rsidR="00192BB1">
        <w:rPr>
          <w:sz w:val="20"/>
          <w:szCs w:val="20"/>
        </w:rPr>
        <w:t xml:space="preserve">S.D. Stewart, and B. Barker. 2015. </w:t>
      </w:r>
      <w:r w:rsidR="004758C3">
        <w:rPr>
          <w:sz w:val="20"/>
          <w:szCs w:val="20"/>
        </w:rPr>
        <w:t>Growing cotton in the garden: Current legislation. W330.</w:t>
      </w:r>
    </w:p>
    <w:p w14:paraId="3947D3B5" w14:textId="77777777" w:rsidR="00BA329E" w:rsidRPr="00BA329E" w:rsidRDefault="00353456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BA329E" w:rsidRPr="00BA329E">
        <w:rPr>
          <w:b/>
          <w:sz w:val="20"/>
          <w:szCs w:val="20"/>
        </w:rPr>
        <w:t>,</w:t>
      </w:r>
      <w:r w:rsidR="00BA329E" w:rsidRPr="00BA329E">
        <w:rPr>
          <w:sz w:val="20"/>
          <w:szCs w:val="20"/>
        </w:rPr>
        <w:t xml:space="preserve"> R.H. Blair, F. Allen, M. Ross, R.C. Dunagan, D. McCurley, J.R. Buntin, P.W. Shelby, and J. Mallard. 2016. 2015 Cotton Variety Trial Results. PB1742.</w:t>
      </w:r>
    </w:p>
    <w:p w14:paraId="1391907D" w14:textId="77777777" w:rsidR="00BA329E" w:rsidRPr="00BA329E" w:rsidRDefault="00353456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BA329E" w:rsidRPr="00BA329E">
        <w:rPr>
          <w:b/>
          <w:sz w:val="20"/>
          <w:szCs w:val="20"/>
        </w:rPr>
        <w:t xml:space="preserve">, </w:t>
      </w:r>
      <w:r w:rsidR="00BA329E" w:rsidRPr="00BA329E">
        <w:rPr>
          <w:sz w:val="20"/>
          <w:szCs w:val="20"/>
        </w:rPr>
        <w:t>R.H. Blair, F. Allen, M. Ross, R.C. Dunagan, D. McCurley, J.R. Buntin, P.W. Shelby, and J. Mallard. 2015. 2016 Cotton Variety Guide. W285.</w:t>
      </w:r>
    </w:p>
    <w:p w14:paraId="5260B4B2" w14:textId="77777777" w:rsidR="00BA329E" w:rsidRPr="00BA329E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BA329E" w:rsidRPr="00BA329E">
        <w:rPr>
          <w:b/>
          <w:sz w:val="20"/>
          <w:szCs w:val="20"/>
        </w:rPr>
        <w:t xml:space="preserve"> </w:t>
      </w:r>
      <w:r w:rsidR="00BA329E" w:rsidRPr="00BA329E">
        <w:rPr>
          <w:sz w:val="20"/>
          <w:szCs w:val="20"/>
        </w:rPr>
        <w:t>2016. 2016 Tennessee Wheat Quick Facts. W321.</w:t>
      </w:r>
    </w:p>
    <w:p w14:paraId="6300EDB9" w14:textId="77777777" w:rsidR="00BA329E" w:rsidRPr="00BA329E" w:rsidRDefault="00353456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BA329E" w:rsidRPr="00BA329E">
        <w:rPr>
          <w:b/>
          <w:sz w:val="20"/>
          <w:szCs w:val="20"/>
        </w:rPr>
        <w:t xml:space="preserve"> </w:t>
      </w:r>
      <w:r w:rsidR="00BA329E" w:rsidRPr="00BA329E">
        <w:rPr>
          <w:sz w:val="20"/>
          <w:szCs w:val="20"/>
        </w:rPr>
        <w:t>2016. 2016 Tennessee Cotton Quick Facts. W319.</w:t>
      </w:r>
    </w:p>
    <w:p w14:paraId="35ACC2FA" w14:textId="77777777" w:rsidR="00BA329E" w:rsidRDefault="00BA329E" w:rsidP="00DA2318">
      <w:pPr>
        <w:spacing w:after="0" w:line="240" w:lineRule="auto"/>
        <w:ind w:left="720" w:hanging="720"/>
        <w:rPr>
          <w:b/>
          <w:sz w:val="20"/>
          <w:szCs w:val="20"/>
        </w:rPr>
      </w:pPr>
      <w:r w:rsidRPr="00BA329E">
        <w:rPr>
          <w:sz w:val="20"/>
          <w:szCs w:val="20"/>
        </w:rPr>
        <w:lastRenderedPageBreak/>
        <w:t>Allen. F.L., V.R. Sykes, A.J. Ashworth, V. Benelli, R. Blair, and</w:t>
      </w:r>
      <w:r w:rsidRPr="00BA329E">
        <w:rPr>
          <w:b/>
          <w:sz w:val="20"/>
          <w:szCs w:val="20"/>
        </w:rPr>
        <w:t xml:space="preserve"> </w:t>
      </w:r>
      <w:r w:rsidR="00353456" w:rsidRPr="00353456">
        <w:rPr>
          <w:b/>
          <w:sz w:val="20"/>
          <w:szCs w:val="20"/>
        </w:rPr>
        <w:t>T.B. Raper</w:t>
      </w:r>
      <w:r w:rsidRPr="00BA329E">
        <w:rPr>
          <w:b/>
          <w:sz w:val="20"/>
          <w:szCs w:val="20"/>
        </w:rPr>
        <w:t xml:space="preserve">. </w:t>
      </w:r>
      <w:r w:rsidRPr="00BA329E">
        <w:rPr>
          <w:sz w:val="20"/>
          <w:szCs w:val="20"/>
        </w:rPr>
        <w:t>2015 Wheat Variety Performance Tests in TN.  Special Report.</w:t>
      </w:r>
    </w:p>
    <w:p w14:paraId="3FC0B275" w14:textId="77777777" w:rsidR="004758C3" w:rsidRPr="001F6282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4758C3" w:rsidRPr="001F6282">
        <w:rPr>
          <w:sz w:val="20"/>
          <w:szCs w:val="20"/>
        </w:rPr>
        <w:t xml:space="preserve"> </w:t>
      </w:r>
      <w:r w:rsidR="004758C3">
        <w:rPr>
          <w:sz w:val="20"/>
          <w:szCs w:val="20"/>
        </w:rPr>
        <w:t xml:space="preserve">2015. </w:t>
      </w:r>
      <w:r w:rsidR="004758C3" w:rsidRPr="001F6282">
        <w:rPr>
          <w:sz w:val="20"/>
          <w:szCs w:val="20"/>
        </w:rPr>
        <w:t>201</w:t>
      </w:r>
      <w:r w:rsidR="004758C3">
        <w:rPr>
          <w:sz w:val="20"/>
          <w:szCs w:val="20"/>
        </w:rPr>
        <w:t>5</w:t>
      </w:r>
      <w:r w:rsidR="004758C3" w:rsidRPr="001F6282">
        <w:rPr>
          <w:sz w:val="20"/>
          <w:szCs w:val="20"/>
        </w:rPr>
        <w:t xml:space="preserve"> Tennessee Cotton Quick Facts. University of </w:t>
      </w:r>
      <w:r w:rsidR="004758C3">
        <w:rPr>
          <w:sz w:val="20"/>
          <w:szCs w:val="20"/>
        </w:rPr>
        <w:t>Tennessee Extension. W</w:t>
      </w:r>
      <w:r w:rsidR="004758C3" w:rsidRPr="001F6282">
        <w:rPr>
          <w:sz w:val="20"/>
          <w:szCs w:val="20"/>
        </w:rPr>
        <w:t>319.</w:t>
      </w:r>
    </w:p>
    <w:p w14:paraId="5E8B10D6" w14:textId="77777777" w:rsidR="004758C3" w:rsidRPr="001F6282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4758C3" w:rsidRPr="001F6282">
        <w:rPr>
          <w:b/>
          <w:sz w:val="20"/>
          <w:szCs w:val="20"/>
        </w:rPr>
        <w:t xml:space="preserve"> </w:t>
      </w:r>
      <w:r w:rsidR="004758C3" w:rsidRPr="004758C3">
        <w:rPr>
          <w:sz w:val="20"/>
          <w:szCs w:val="20"/>
        </w:rPr>
        <w:t>2015. 2015 Tennessee</w:t>
      </w:r>
      <w:r w:rsidR="004758C3" w:rsidRPr="001F6282">
        <w:rPr>
          <w:sz w:val="20"/>
          <w:szCs w:val="20"/>
        </w:rPr>
        <w:t xml:space="preserve"> Wheat Quick Facts. Unive</w:t>
      </w:r>
      <w:r w:rsidR="004758C3">
        <w:rPr>
          <w:sz w:val="20"/>
          <w:szCs w:val="20"/>
        </w:rPr>
        <w:t>rsity of Tennessee Extension. W</w:t>
      </w:r>
      <w:r w:rsidR="004758C3" w:rsidRPr="001F6282">
        <w:rPr>
          <w:sz w:val="20"/>
          <w:szCs w:val="20"/>
        </w:rPr>
        <w:t>321.</w:t>
      </w:r>
    </w:p>
    <w:p w14:paraId="1811D5E2" w14:textId="77777777" w:rsidR="004758C3" w:rsidRPr="001F6282" w:rsidRDefault="004758C3" w:rsidP="00DA231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Dodds, D.M., D.B. Reynolds, L.T. Barber, </w:t>
      </w:r>
      <w:r w:rsidR="00353456" w:rsidRPr="00353456">
        <w:rPr>
          <w:b/>
          <w:sz w:val="20"/>
          <w:szCs w:val="20"/>
        </w:rPr>
        <w:t>T.B. Raper</w:t>
      </w:r>
      <w:r w:rsidRPr="001F6282">
        <w:rPr>
          <w:b/>
          <w:sz w:val="20"/>
          <w:szCs w:val="20"/>
        </w:rPr>
        <w:t xml:space="preserve">. </w:t>
      </w:r>
      <w:r w:rsidRPr="004758C3">
        <w:rPr>
          <w:sz w:val="20"/>
          <w:szCs w:val="20"/>
        </w:rPr>
        <w:t>2015.</w:t>
      </w:r>
      <w:r>
        <w:rPr>
          <w:sz w:val="20"/>
          <w:szCs w:val="20"/>
        </w:rPr>
        <w:t xml:space="preserve"> 2015</w:t>
      </w:r>
      <w:r w:rsidRPr="001F6282">
        <w:rPr>
          <w:sz w:val="20"/>
          <w:szCs w:val="20"/>
        </w:rPr>
        <w:t xml:space="preserve"> Mid-South Cotton Defoliation Guide. Mississippi State Extension Service. pp. 1-10.</w:t>
      </w:r>
    </w:p>
    <w:p w14:paraId="7F470767" w14:textId="77777777" w:rsidR="00EC196D" w:rsidRPr="001F6282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EC196D" w:rsidRPr="001F6282">
        <w:rPr>
          <w:b/>
          <w:sz w:val="20"/>
          <w:szCs w:val="20"/>
        </w:rPr>
        <w:t xml:space="preserve">, </w:t>
      </w:r>
      <w:r w:rsidR="00EC196D" w:rsidRPr="001F6282">
        <w:rPr>
          <w:sz w:val="20"/>
          <w:szCs w:val="20"/>
        </w:rPr>
        <w:t>M.S. Wiggins, F. Allen, J.R. Buntin, P.W. Shelby, R.H. Blair, M.B. Ross, and R.C. Dunagan. 201</w:t>
      </w:r>
      <w:r w:rsidR="004758C3">
        <w:rPr>
          <w:sz w:val="20"/>
          <w:szCs w:val="20"/>
        </w:rPr>
        <w:t>4. 2015 Cotton Variety Guide. W</w:t>
      </w:r>
      <w:r w:rsidR="00EC196D" w:rsidRPr="001F6282">
        <w:rPr>
          <w:sz w:val="20"/>
          <w:szCs w:val="20"/>
        </w:rPr>
        <w:t xml:space="preserve">285. </w:t>
      </w:r>
    </w:p>
    <w:p w14:paraId="62F4057C" w14:textId="77777777" w:rsidR="00D70B31" w:rsidRPr="001F6282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D70B31" w:rsidRPr="001F6282">
        <w:rPr>
          <w:sz w:val="20"/>
          <w:szCs w:val="20"/>
        </w:rPr>
        <w:t xml:space="preserve"> </w:t>
      </w:r>
      <w:r w:rsidR="004758C3">
        <w:rPr>
          <w:sz w:val="20"/>
          <w:szCs w:val="20"/>
        </w:rPr>
        <w:t xml:space="preserve">2014. </w:t>
      </w:r>
      <w:r w:rsidR="00D70B31" w:rsidRPr="001F6282">
        <w:rPr>
          <w:sz w:val="20"/>
          <w:szCs w:val="20"/>
        </w:rPr>
        <w:t xml:space="preserve">2014 Tennessee Cotton Quick Facts. University of </w:t>
      </w:r>
      <w:r w:rsidR="004758C3">
        <w:rPr>
          <w:sz w:val="20"/>
          <w:szCs w:val="20"/>
        </w:rPr>
        <w:t>Tennessee Extension. W</w:t>
      </w:r>
      <w:r w:rsidR="00D70B31" w:rsidRPr="001F6282">
        <w:rPr>
          <w:sz w:val="20"/>
          <w:szCs w:val="20"/>
        </w:rPr>
        <w:t>319.</w:t>
      </w:r>
    </w:p>
    <w:p w14:paraId="468344AE" w14:textId="77777777" w:rsidR="00EC196D" w:rsidRPr="001F6282" w:rsidRDefault="00353456" w:rsidP="00DA2318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EC196D" w:rsidRPr="001F6282">
        <w:rPr>
          <w:b/>
          <w:sz w:val="20"/>
          <w:szCs w:val="20"/>
        </w:rPr>
        <w:t xml:space="preserve"> </w:t>
      </w:r>
      <w:r w:rsidR="004758C3" w:rsidRPr="004758C3">
        <w:rPr>
          <w:sz w:val="20"/>
          <w:szCs w:val="20"/>
        </w:rPr>
        <w:t xml:space="preserve">2014. </w:t>
      </w:r>
      <w:r w:rsidR="00EC196D" w:rsidRPr="004758C3">
        <w:rPr>
          <w:sz w:val="20"/>
          <w:szCs w:val="20"/>
        </w:rPr>
        <w:t>2014</w:t>
      </w:r>
      <w:r w:rsidR="00EC196D" w:rsidRPr="001F6282">
        <w:rPr>
          <w:sz w:val="20"/>
          <w:szCs w:val="20"/>
        </w:rPr>
        <w:t xml:space="preserve"> Tennessee Wheat Quick Facts. Unive</w:t>
      </w:r>
      <w:r w:rsidR="004758C3">
        <w:rPr>
          <w:sz w:val="20"/>
          <w:szCs w:val="20"/>
        </w:rPr>
        <w:t>rsity of Tennessee Extension. W</w:t>
      </w:r>
      <w:r w:rsidR="00EC196D" w:rsidRPr="001F6282">
        <w:rPr>
          <w:sz w:val="20"/>
          <w:szCs w:val="20"/>
        </w:rPr>
        <w:t>321.</w:t>
      </w:r>
    </w:p>
    <w:p w14:paraId="34EEB0DC" w14:textId="77777777" w:rsidR="004E7552" w:rsidRPr="001F6282" w:rsidRDefault="004E7552" w:rsidP="00DA231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Steckel, L.E., G.N. Rhodes, B.D. Sims, R.M. Hayes, M.A. McClure, T.C. Mueller, B.A. Brown, </w:t>
      </w:r>
      <w:r w:rsidR="00353456" w:rsidRPr="00353456">
        <w:rPr>
          <w:b/>
          <w:sz w:val="20"/>
          <w:szCs w:val="20"/>
        </w:rPr>
        <w:t>T.B. Raper</w:t>
      </w:r>
      <w:r w:rsidRPr="001F6282">
        <w:rPr>
          <w:sz w:val="20"/>
          <w:szCs w:val="20"/>
        </w:rPr>
        <w:t>, S.A. Senseman, and E. Walker. 2014. 2015 Weed Control Manual for Tennessee. University of Tennessee Extension. PB1580.</w:t>
      </w:r>
    </w:p>
    <w:p w14:paraId="4403C61B" w14:textId="77777777" w:rsidR="00D70B31" w:rsidRPr="001F6282" w:rsidRDefault="00D70B31" w:rsidP="00DA231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sz w:val="20"/>
          <w:szCs w:val="20"/>
        </w:rPr>
        <w:t xml:space="preserve">Dodds, D.M., D.B. Reynolds, L.T. Barber, </w:t>
      </w:r>
      <w:r w:rsidR="00353456" w:rsidRPr="00353456">
        <w:rPr>
          <w:b/>
          <w:sz w:val="20"/>
          <w:szCs w:val="20"/>
        </w:rPr>
        <w:t>T.B. Raper</w:t>
      </w:r>
      <w:r w:rsidRPr="001F6282">
        <w:rPr>
          <w:b/>
          <w:sz w:val="20"/>
          <w:szCs w:val="20"/>
        </w:rPr>
        <w:t xml:space="preserve">. </w:t>
      </w:r>
      <w:r w:rsidRPr="001F6282">
        <w:rPr>
          <w:sz w:val="20"/>
          <w:szCs w:val="20"/>
        </w:rPr>
        <w:t>2014 Mid-South Cotton Defoliation Guide. Mississi</w:t>
      </w:r>
      <w:r w:rsidR="001E33F3" w:rsidRPr="001F6282">
        <w:rPr>
          <w:sz w:val="20"/>
          <w:szCs w:val="20"/>
        </w:rPr>
        <w:t xml:space="preserve">ppi State Extension Service. </w:t>
      </w:r>
      <w:r w:rsidRPr="001F6282">
        <w:rPr>
          <w:sz w:val="20"/>
          <w:szCs w:val="20"/>
        </w:rPr>
        <w:t>pp. 1-10.</w:t>
      </w:r>
    </w:p>
    <w:p w14:paraId="5FD3E002" w14:textId="77777777" w:rsidR="00931F0B" w:rsidRPr="001F6282" w:rsidRDefault="00931F0B" w:rsidP="00A659F8">
      <w:pPr>
        <w:pStyle w:val="Heading1"/>
        <w:spacing w:before="0" w:line="240" w:lineRule="auto"/>
        <w:rPr>
          <w:sz w:val="20"/>
          <w:szCs w:val="20"/>
        </w:rPr>
      </w:pPr>
    </w:p>
    <w:p w14:paraId="5E45A3A3" w14:textId="77777777" w:rsidR="00931F0B" w:rsidRPr="001F6282" w:rsidRDefault="000A27D4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Selected </w:t>
      </w:r>
      <w:r w:rsidR="00931F0B" w:rsidRPr="001F6282">
        <w:rPr>
          <w:sz w:val="20"/>
          <w:szCs w:val="20"/>
          <w:u w:val="single"/>
        </w:rPr>
        <w:t>Non-refereed Publications</w:t>
      </w:r>
    </w:p>
    <w:p w14:paraId="30A3882C" w14:textId="77777777" w:rsidR="000A27D4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A27D4" w:rsidRPr="000A27D4">
        <w:rPr>
          <w:rFonts w:cs="Garamond"/>
          <w:bCs/>
          <w:sz w:val="20"/>
          <w:szCs w:val="20"/>
        </w:rPr>
        <w:t xml:space="preserve"> 2017. Cotton and potassium: Background and the potential of placement to increase efficiency. Crops and Soils (in press)</w:t>
      </w:r>
    </w:p>
    <w:p w14:paraId="0CABBF4D" w14:textId="77777777" w:rsidR="00511936" w:rsidRDefault="0051193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511936">
        <w:rPr>
          <w:rFonts w:cs="Garamond"/>
          <w:bCs/>
          <w:sz w:val="20"/>
          <w:szCs w:val="20"/>
        </w:rPr>
        <w:t>Coomer</w:t>
      </w:r>
      <w:r w:rsidR="000A27D4">
        <w:rPr>
          <w:rFonts w:cs="Garamond"/>
          <w:bCs/>
          <w:sz w:val="20"/>
          <w:szCs w:val="20"/>
        </w:rPr>
        <w:t>, T.</w:t>
      </w:r>
      <w:r w:rsidRPr="00511936">
        <w:rPr>
          <w:rFonts w:cs="Garamond"/>
          <w:bCs/>
          <w:sz w:val="20"/>
          <w:szCs w:val="20"/>
        </w:rPr>
        <w:t>,</w:t>
      </w:r>
      <w:r>
        <w:rPr>
          <w:rFonts w:cs="Garamond"/>
          <w:bCs/>
          <w:sz w:val="20"/>
          <w:szCs w:val="20"/>
        </w:rPr>
        <w:t xml:space="preserve"> D.M. Oosterhuis, L. Espinoza, &amp;</w:t>
      </w:r>
      <w:r w:rsidRPr="00511936">
        <w:rPr>
          <w:rFonts w:cs="Garamond"/>
          <w:bCs/>
          <w:sz w:val="20"/>
          <w:szCs w:val="20"/>
        </w:rPr>
        <w:t xml:space="preserve">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511936">
        <w:rPr>
          <w:rFonts w:cs="Garamond"/>
          <w:b/>
          <w:bCs/>
          <w:sz w:val="20"/>
          <w:szCs w:val="20"/>
        </w:rPr>
        <w:t>.</w:t>
      </w:r>
      <w:r>
        <w:rPr>
          <w:rFonts w:cs="Garamond"/>
          <w:bCs/>
          <w:sz w:val="20"/>
          <w:szCs w:val="20"/>
        </w:rPr>
        <w:t xml:space="preserve"> 2015</w:t>
      </w:r>
      <w:r w:rsidRPr="00511936">
        <w:rPr>
          <w:rFonts w:cs="Garamond"/>
          <w:bCs/>
          <w:sz w:val="20"/>
          <w:szCs w:val="20"/>
        </w:rPr>
        <w:t>. Use of remote sensing in cotton to determine potassium status and yield. University of Arkansas Agricultural Experiment Station Research Series 635: 64-67.</w:t>
      </w:r>
    </w:p>
    <w:p w14:paraId="33D6B31B" w14:textId="77777777" w:rsidR="00931F0B" w:rsidRPr="001F6282" w:rsidRDefault="00931F0B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1F6282">
        <w:rPr>
          <w:rFonts w:cs="Garamond"/>
          <w:bCs/>
          <w:sz w:val="20"/>
          <w:szCs w:val="20"/>
        </w:rPr>
        <w:t xml:space="preserve">Oosterhuis, D.M., D.A. Loka, &amp;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1F6282">
        <w:rPr>
          <w:rFonts w:cs="Garamond"/>
          <w:bCs/>
          <w:sz w:val="20"/>
          <w:szCs w:val="20"/>
        </w:rPr>
        <w:t>. 2014. Potassium and stress alleviation: Physiological functions and management in cotton. International Fertilizer Correspondent: 38: 19-27.</w:t>
      </w:r>
    </w:p>
    <w:p w14:paraId="4EA1ED3F" w14:textId="77777777" w:rsidR="00931F0B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931F0B" w:rsidRPr="001F6282">
        <w:rPr>
          <w:rFonts w:cs="Garamond"/>
          <w:bCs/>
          <w:sz w:val="20"/>
          <w:szCs w:val="20"/>
        </w:rPr>
        <w:t>, D.M. Oosterhuis, L. Espinoza, &amp; T.</w:t>
      </w:r>
      <w:r w:rsidR="004D7A2E">
        <w:rPr>
          <w:rFonts w:cs="Garamond"/>
          <w:bCs/>
          <w:sz w:val="20"/>
          <w:szCs w:val="20"/>
        </w:rPr>
        <w:t xml:space="preserve"> </w:t>
      </w:r>
      <w:r w:rsidR="00931F0B" w:rsidRPr="001F6282">
        <w:rPr>
          <w:rFonts w:cs="Garamond"/>
          <w:bCs/>
          <w:sz w:val="20"/>
          <w:szCs w:val="20"/>
        </w:rPr>
        <w:t>Coomer.2014.  A look at potassium deficiency in cotton: Canopy reflective indices used to examine plant available K. The Fluid Journal: 22: 4-6.</w:t>
      </w:r>
    </w:p>
    <w:p w14:paraId="35176CF1" w14:textId="77777777" w:rsidR="000672AE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0672AE" w:rsidRPr="001F6282">
        <w:rPr>
          <w:rFonts w:cs="Garamond"/>
          <w:bCs/>
          <w:sz w:val="20"/>
          <w:szCs w:val="20"/>
        </w:rPr>
        <w:t>, C.G. Henry, L. Espinoza, M. Ismanov, and D.M. Oosterhuis. 2014. Sensitivity of two inexpensive, commercially produced soil moisture sensors to changes in water content and soil texture.  University of Arkansas Agricultural Experiment Station Research Series 618: 54-59.</w:t>
      </w:r>
    </w:p>
    <w:p w14:paraId="5EBB3855" w14:textId="77777777" w:rsidR="000672AE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B84ACC" w:rsidRPr="001F6282">
        <w:rPr>
          <w:rFonts w:cs="Garamond"/>
          <w:bCs/>
          <w:sz w:val="20"/>
          <w:szCs w:val="20"/>
        </w:rPr>
        <w:t>,</w:t>
      </w:r>
      <w:r w:rsidR="000672AE" w:rsidRPr="001F6282">
        <w:rPr>
          <w:rFonts w:cs="Garamond"/>
          <w:bCs/>
          <w:sz w:val="20"/>
          <w:szCs w:val="20"/>
        </w:rPr>
        <w:t xml:space="preserve"> D.M. Oosterhuis, E.M. Barnes, P.J. Bauer, J.L. Snider, D.M. Dodds, G.C. Collins, J. Whitaker, C.D. Monks, and M.A. Jones. 2014. Development and testing of an available soil moisture index to characterize drought stress. University of Arkansas Agricultural Experiment Station Research Series 618: 47-53.</w:t>
      </w:r>
    </w:p>
    <w:p w14:paraId="4F6D0C77" w14:textId="77777777" w:rsidR="009F7D8A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353456">
        <w:rPr>
          <w:rFonts w:cs="Garamond"/>
          <w:b/>
          <w:bCs/>
          <w:sz w:val="20"/>
          <w:szCs w:val="20"/>
        </w:rPr>
        <w:t>Raper, T.B.</w:t>
      </w:r>
      <w:r w:rsidR="009F7D8A" w:rsidRPr="001F6282">
        <w:rPr>
          <w:rFonts w:cs="Garamond"/>
          <w:bCs/>
          <w:sz w:val="20"/>
          <w:szCs w:val="20"/>
        </w:rPr>
        <w:t>, D.M. Oosterhuis, C. Pilon, J.M. Burke, and T. Coomer. 2014. Evaluation of 1-methylcyclopropene to reduce ethylene driven yield reductions in field-grown cotton. University of Arkansas Agricultural Experiment Station Research Series 618:91-95.</w:t>
      </w:r>
    </w:p>
    <w:p w14:paraId="2584072D" w14:textId="77777777" w:rsidR="009F7D8A" w:rsidRPr="001F6282" w:rsidRDefault="009F7D8A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1F6282">
        <w:rPr>
          <w:rFonts w:cs="Garamond"/>
          <w:bCs/>
          <w:sz w:val="20"/>
          <w:szCs w:val="20"/>
        </w:rPr>
        <w:t>Burke,</w:t>
      </w:r>
      <w:r w:rsidR="003249AB" w:rsidRPr="001F6282">
        <w:rPr>
          <w:rFonts w:cs="Garamond"/>
          <w:bCs/>
          <w:sz w:val="20"/>
          <w:szCs w:val="20"/>
        </w:rPr>
        <w:t xml:space="preserve"> J.M.,</w:t>
      </w:r>
      <w:r w:rsidRPr="001F6282">
        <w:rPr>
          <w:rFonts w:cs="Garamond"/>
          <w:bCs/>
          <w:sz w:val="20"/>
          <w:szCs w:val="20"/>
        </w:rPr>
        <w:t xml:space="preserve"> D.M. Oosterhuis,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1F6282">
        <w:rPr>
          <w:rFonts w:cs="Garamond"/>
          <w:bCs/>
          <w:sz w:val="20"/>
          <w:szCs w:val="20"/>
        </w:rPr>
        <w:t xml:space="preserve">. </w:t>
      </w:r>
      <w:r w:rsidR="007E2E75" w:rsidRPr="001F6282">
        <w:rPr>
          <w:rFonts w:cs="Garamond"/>
          <w:bCs/>
          <w:sz w:val="20"/>
          <w:szCs w:val="20"/>
        </w:rPr>
        <w:t xml:space="preserve">2014. </w:t>
      </w:r>
      <w:r w:rsidRPr="001F6282">
        <w:rPr>
          <w:rFonts w:cs="Garamond"/>
          <w:bCs/>
          <w:sz w:val="20"/>
          <w:szCs w:val="20"/>
        </w:rPr>
        <w:t>Assessment of the slow-release Nitrogen foliar-</w:t>
      </w:r>
      <w:r w:rsidR="00353456" w:rsidRPr="001F6282">
        <w:rPr>
          <w:rFonts w:cs="Garamond"/>
          <w:bCs/>
          <w:sz w:val="20"/>
          <w:szCs w:val="20"/>
        </w:rPr>
        <w:t>fertilizer</w:t>
      </w:r>
      <w:r w:rsidRPr="001F6282">
        <w:rPr>
          <w:rFonts w:cs="Garamond"/>
          <w:bCs/>
          <w:sz w:val="20"/>
          <w:szCs w:val="20"/>
        </w:rPr>
        <w:t xml:space="preserve"> Nitamin® in comparison to foliar urea and soil-applied Nitrogen to the yield of field-grown cotton (</w:t>
      </w:r>
      <w:r w:rsidRPr="001F6282">
        <w:rPr>
          <w:rFonts w:cs="Garamond"/>
          <w:bCs/>
          <w:i/>
          <w:sz w:val="20"/>
          <w:szCs w:val="20"/>
        </w:rPr>
        <w:t xml:space="preserve">Gossypium hirsutum, </w:t>
      </w:r>
      <w:r w:rsidRPr="001F6282">
        <w:rPr>
          <w:rFonts w:cs="Garamond"/>
          <w:bCs/>
          <w:sz w:val="20"/>
          <w:szCs w:val="20"/>
        </w:rPr>
        <w:t>L.). University of Arkansas Agricultural Experiment Station Research Series 618: 20-22.</w:t>
      </w:r>
    </w:p>
    <w:p w14:paraId="551409EF" w14:textId="77777777" w:rsidR="009F7D8A" w:rsidRPr="001F6282" w:rsidRDefault="009F7D8A" w:rsidP="00A659F8">
      <w:pPr>
        <w:pStyle w:val="ListParagraph"/>
        <w:spacing w:after="0" w:line="240" w:lineRule="auto"/>
        <w:ind w:hanging="720"/>
        <w:rPr>
          <w:rFonts w:cs="Garamond"/>
          <w:bCs/>
          <w:sz w:val="20"/>
          <w:szCs w:val="20"/>
        </w:rPr>
      </w:pPr>
      <w:r w:rsidRPr="001F6282">
        <w:rPr>
          <w:rFonts w:cs="Garamond"/>
          <w:bCs/>
          <w:sz w:val="20"/>
          <w:szCs w:val="20"/>
        </w:rPr>
        <w:t>Coomer</w:t>
      </w:r>
      <w:r w:rsidR="003249AB" w:rsidRPr="001F6282">
        <w:rPr>
          <w:rFonts w:cs="Garamond"/>
          <w:bCs/>
          <w:sz w:val="20"/>
          <w:szCs w:val="20"/>
        </w:rPr>
        <w:t>, T.D.,</w:t>
      </w:r>
      <w:r w:rsidRPr="001F6282">
        <w:rPr>
          <w:rFonts w:cs="Garamond"/>
          <w:bCs/>
          <w:sz w:val="20"/>
          <w:szCs w:val="20"/>
        </w:rPr>
        <w:t xml:space="preserve"> D.M. Oosterhuis, </w:t>
      </w:r>
      <w:r w:rsidR="00353456" w:rsidRPr="00353456">
        <w:rPr>
          <w:rFonts w:cs="Garamond"/>
          <w:b/>
          <w:bCs/>
          <w:sz w:val="20"/>
          <w:szCs w:val="20"/>
        </w:rPr>
        <w:t>T.B. Raper</w:t>
      </w:r>
      <w:r w:rsidRPr="001F6282">
        <w:rPr>
          <w:rFonts w:cs="Garamond"/>
          <w:bCs/>
          <w:sz w:val="20"/>
          <w:szCs w:val="20"/>
        </w:rPr>
        <w:t>, L. Espinoza, C. Pilon, and J.M. Burke. 2014. Analysis of sensitivity of two canopy Nitrogen stress indices to available Potassium and variety.  University of Arkansas Agricultural Experiment Station Research Series 618: 27-31.</w:t>
      </w:r>
    </w:p>
    <w:p w14:paraId="7CCE05B0" w14:textId="77777777" w:rsidR="00931F0B" w:rsidRPr="001F6282" w:rsidRDefault="00353456" w:rsidP="00A659F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931F0B" w:rsidRPr="001F6282">
        <w:rPr>
          <w:b/>
          <w:sz w:val="20"/>
          <w:szCs w:val="20"/>
        </w:rPr>
        <w:t>,</w:t>
      </w:r>
      <w:r w:rsidR="00931F0B" w:rsidRPr="001F6282">
        <w:rPr>
          <w:sz w:val="20"/>
          <w:szCs w:val="20"/>
        </w:rPr>
        <w:t xml:space="preserve"> D.M. Oosterhuis, R.L. Raper, and D.H. Pote. 2013. Varietal and Short-term Drought Impacts on Soil Compaction in a Memphis Silt Loam. </w:t>
      </w:r>
      <w:r w:rsidR="00931F0B" w:rsidRPr="001F6282">
        <w:rPr>
          <w:i/>
          <w:sz w:val="20"/>
          <w:szCs w:val="20"/>
        </w:rPr>
        <w:t>In:</w:t>
      </w:r>
      <w:r w:rsidR="00931F0B" w:rsidRPr="001F6282">
        <w:rPr>
          <w:sz w:val="20"/>
          <w:szCs w:val="20"/>
        </w:rPr>
        <w:t xml:space="preserve"> D. M. Oosterhuis (ed.) Summaries of Arkansas Cotton Research 2012. University of Arkansas Agricultural Experiment Station Research Series 610: 26-30. Fayetteville, AR.</w:t>
      </w:r>
    </w:p>
    <w:p w14:paraId="06BD3869" w14:textId="77777777" w:rsidR="00931F0B" w:rsidRPr="001F6282" w:rsidRDefault="00353456" w:rsidP="00A659F8">
      <w:pPr>
        <w:spacing w:after="0" w:line="240" w:lineRule="auto"/>
        <w:ind w:left="720" w:hanging="720"/>
        <w:rPr>
          <w:b/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="00931F0B" w:rsidRPr="001F6282">
        <w:rPr>
          <w:b/>
          <w:sz w:val="20"/>
          <w:szCs w:val="20"/>
        </w:rPr>
        <w:t>,</w:t>
      </w:r>
      <w:r w:rsidR="00931F0B" w:rsidRPr="001F6282">
        <w:rPr>
          <w:sz w:val="20"/>
          <w:szCs w:val="20"/>
        </w:rPr>
        <w:t xml:space="preserve"> D.M. Oosterhuis, C. Pilon, and J.M Burke. 2013. Evaluation of a Calcium-containing, Soil Applied Nitrogen Source to Increase Cotton Yields. </w:t>
      </w:r>
      <w:r w:rsidR="00931F0B" w:rsidRPr="001F6282">
        <w:rPr>
          <w:i/>
          <w:sz w:val="20"/>
          <w:szCs w:val="20"/>
        </w:rPr>
        <w:t>In:</w:t>
      </w:r>
      <w:r w:rsidR="00931F0B" w:rsidRPr="001F6282">
        <w:rPr>
          <w:sz w:val="20"/>
          <w:szCs w:val="20"/>
        </w:rPr>
        <w:t xml:space="preserve"> D. M. Oosterhuis (ed.) Summaries of Arkansas Cotton Research 2012. University of Arkansas Agricultural Experiment Station Research Series 610: 66-70. Fayetteville, AR.</w:t>
      </w:r>
    </w:p>
    <w:p w14:paraId="2429D735" w14:textId="77777777" w:rsidR="00931F0B" w:rsidRPr="001F6282" w:rsidRDefault="00931F0B" w:rsidP="00A659F8">
      <w:pPr>
        <w:spacing w:after="0" w:line="240" w:lineRule="auto"/>
        <w:rPr>
          <w:sz w:val="20"/>
          <w:szCs w:val="20"/>
        </w:rPr>
      </w:pPr>
    </w:p>
    <w:p w14:paraId="7431D588" w14:textId="77777777" w:rsidR="00D70B31" w:rsidRDefault="000A27D4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Selected UTCrops.com</w:t>
      </w:r>
      <w:r w:rsidR="00D70B31" w:rsidRPr="001F6282">
        <w:rPr>
          <w:sz w:val="20"/>
          <w:szCs w:val="20"/>
          <w:u w:val="single"/>
        </w:rPr>
        <w:t xml:space="preserve"> Contributions</w:t>
      </w:r>
    </w:p>
    <w:p w14:paraId="36D9B4F9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Removing juvenile growth AFTER the first harvest aid application. 12 Oct 2017.</w:t>
      </w:r>
    </w:p>
    <w:p w14:paraId="590083F4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Defoliation window closing? 5 Oct 2017.</w:t>
      </w:r>
    </w:p>
    <w:p w14:paraId="03D31D22" w14:textId="77777777" w:rsidR="000A27D4" w:rsidRPr="000A27D4" w:rsidRDefault="000A27D4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>Rowsey, G. Cotton defoliation: Is a 2nd application needed? 28 Sept 2017.</w:t>
      </w:r>
    </w:p>
    <w:p w14:paraId="55114DA2" w14:textId="77777777" w:rsidR="000A27D4" w:rsidRPr="000A27D4" w:rsidRDefault="000A27D4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>Rowsey, G. Cotton defoliation with cool temperatures. 27 Sept 2017.</w:t>
      </w:r>
    </w:p>
    <w:p w14:paraId="13DC271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Defoliation as temperatures begin to drop. 26 Sept 2017.</w:t>
      </w:r>
    </w:p>
    <w:p w14:paraId="7FD4F5D2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Fayette County Cotton CST Walk, TOMORROW Sept 22nd at 8AM. 20 Sept 2017.</w:t>
      </w:r>
    </w:p>
    <w:p w14:paraId="27E77047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>Rowsey</w:t>
      </w:r>
      <w:r w:rsidR="000A27D4" w:rsidRPr="000A27D4">
        <w:rPr>
          <w:sz w:val="20"/>
        </w:rPr>
        <w:t>, G. Cotton defoliation: Using bolls to determine timing. 17 Sept 2017.</w:t>
      </w:r>
    </w:p>
    <w:p w14:paraId="74CB1859" w14:textId="77777777" w:rsidR="000A27D4" w:rsidRPr="000A27D4" w:rsidRDefault="000A27D4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>Rowsey, G. Cotton defoliation: Consider regrowth. 15 Sept 2017.</w:t>
      </w:r>
    </w:p>
    <w:p w14:paraId="2E721641" w14:textId="77777777" w:rsidR="000A27D4" w:rsidRPr="000A27D4" w:rsidRDefault="000A27D4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>Raper. T.B. Defoliation strip trials placed, comments on harvest aids for Sept 14th. 14 Sept 2017.</w:t>
      </w:r>
    </w:p>
    <w:p w14:paraId="69CC8245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2017 MidSouth Cotton Defoliation Guide. 9 Sept 2017.</w:t>
      </w:r>
    </w:p>
    <w:p w14:paraId="65AE75E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2017 University of Tennessee Cotton Tour. 4 Sept. 2017.</w:t>
      </w:r>
    </w:p>
    <w:p w14:paraId="70EEA4F1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Heat unit accumulation during 2017. 22 Aug 2017.</w:t>
      </w:r>
    </w:p>
    <w:p w14:paraId="0E3A92F6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lastRenderedPageBreak/>
        <w:t>Raper, T.B.</w:t>
      </w:r>
      <w:r w:rsidR="000A27D4" w:rsidRPr="000A27D4">
        <w:rPr>
          <w:sz w:val="20"/>
        </w:rPr>
        <w:t xml:space="preserve"> Managing cotton plant growth during 2017. 28 Jun 2017.</w:t>
      </w:r>
    </w:p>
    <w:p w14:paraId="78249FEF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nitrogen management, 2017 comments. 20 June 2017.</w:t>
      </w:r>
    </w:p>
    <w:p w14:paraId="30189959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planting forecast, 5/8-5/12. 8 May 2017.</w:t>
      </w:r>
    </w:p>
    <w:p w14:paraId="3ABFB92F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2017 Cotton planting forecast, 5/1-5/5. 1 May 2017.</w:t>
      </w:r>
    </w:p>
    <w:p w14:paraId="68300F59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Wheat freeze damage update, management and haylage. 28 Mar 2017.</w:t>
      </w:r>
    </w:p>
    <w:p w14:paraId="16C9A9E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Freeze damage to jointing wheat. 12 Mar 2017.</w:t>
      </w:r>
    </w:p>
    <w:p w14:paraId="51885504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Picking Capacities in the MidSouth. 9 Mar 2017</w:t>
      </w:r>
    </w:p>
    <w:p w14:paraId="76326094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Verticillium Wilt in Tennessee Valley Cotton. 3 Mar 2017.</w:t>
      </w:r>
    </w:p>
    <w:p w14:paraId="05AFFDB6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Southern Cotton Ginners' Association and Foundation Annual Meetings, Farm and Gin Show 2017. 1 Mar 2017.</w:t>
      </w:r>
    </w:p>
    <w:p w14:paraId="4BA4F0F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2017 TN Cotton Focus, Feb 9th. 2 Feb 2017.</w:t>
      </w:r>
    </w:p>
    <w:p w14:paraId="11BD9A10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UT Meeting Schedule, February 2017. 31 Jan 2017.</w:t>
      </w:r>
    </w:p>
    <w:p w14:paraId="31CC193A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UT Meeting Schedule, January 2017. 9 Jan 2017.</w:t>
      </w:r>
    </w:p>
    <w:p w14:paraId="7DF08F7F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Cotton Variety Trial Results. news.utcrops.com. 19 Dec 2016.</w:t>
      </w:r>
    </w:p>
    <w:p w14:paraId="10BDFBA4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2017 TN Cotton Variety Guide. news.utcrops.com. 14 Dec 2016.</w:t>
      </w:r>
    </w:p>
    <w:p w14:paraId="636B89D5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Preliminary UT Cotton Variety Strip Trial Data Now Available. 23 Nov 2016.</w:t>
      </w:r>
    </w:p>
    <w:p w14:paraId="2F93A69E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Tennessee Wheat Quick Facts now available. news.utcrops.com. 14 Oct 2016.</w:t>
      </w:r>
    </w:p>
    <w:p w14:paraId="4E6BC700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Wrapping up harvest aid applications in 2016. news.utcrops.com. 5 Oct 2016.</w:t>
      </w:r>
    </w:p>
    <w:p w14:paraId="17BE2F68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Defoliation and boll opening under cooler conditions. 25 Sept. 2016.</w:t>
      </w:r>
    </w:p>
    <w:p w14:paraId="762D6B8A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Cotton Defoliation Strip Trial in Lincoln County, TN. news.utcrops.com 16 Sept 2016.</w:t>
      </w:r>
    </w:p>
    <w:p w14:paraId="47838744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Mid-South Cotton Defoliation Guide. news.utcrops.com. 7 Sept 2016.</w:t>
      </w:r>
    </w:p>
    <w:p w14:paraId="1BE9188B" w14:textId="77777777" w:rsidR="000A27D4" w:rsidRPr="000A27D4" w:rsidRDefault="000A27D4" w:rsidP="000A27D4">
      <w:pPr>
        <w:spacing w:after="0" w:line="240" w:lineRule="auto"/>
        <w:ind w:left="360" w:hanging="360"/>
        <w:rPr>
          <w:sz w:val="20"/>
        </w:rPr>
      </w:pPr>
      <w:r w:rsidRPr="000A27D4">
        <w:rPr>
          <w:sz w:val="20"/>
        </w:rPr>
        <w:t xml:space="preserve">Kelly, H. and </w:t>
      </w:r>
      <w:r w:rsidR="00353456" w:rsidRPr="00353456">
        <w:rPr>
          <w:b/>
          <w:sz w:val="20"/>
        </w:rPr>
        <w:t>T.B. Raper</w:t>
      </w:r>
      <w:r w:rsidRPr="000A27D4">
        <w:rPr>
          <w:sz w:val="20"/>
        </w:rPr>
        <w:t>.  Target spot and boll drop- the knowns and unknowns. news.utcrops.com. 3 Sept 2016.</w:t>
      </w:r>
    </w:p>
    <w:p w14:paraId="585F41FE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turning. . .  too soon? news.utcrops.com. 31 Aug 2016.</w:t>
      </w:r>
    </w:p>
    <w:p w14:paraId="5973A1A3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University of Tennessee Cotton Tour. news.utcrops.com. 22 Aug 2016.</w:t>
      </w:r>
    </w:p>
    <w:p w14:paraId="440CC76D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2016. Red leaves in cotton causes and implications. 30 July 2016.</w:t>
      </w:r>
    </w:p>
    <w:p w14:paraId="394B78F0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Managing cotton fertility; new Plant Management Network Presentation now available. news.utcrops.com. 13 Jul 2016.</w:t>
      </w:r>
    </w:p>
    <w:p w14:paraId="1F6B6EF3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Updated sulfur recommendations for cotton. news.utcrops.com. 6 Jul 2016.</w:t>
      </w:r>
    </w:p>
    <w:p w14:paraId="778C18FF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Managing cotton plant growth in 2016. news.utcrops.com. 4 Jul 2016.</w:t>
      </w:r>
    </w:p>
    <w:p w14:paraId="54A7DBB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Making the decision to replant in 2016. news.utcrops.com. 23 May 2016.</w:t>
      </w:r>
    </w:p>
    <w:p w14:paraId="46A580C1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planting forecast, May 6th. news.utcrops.com. 6 May 2016.</w:t>
      </w:r>
    </w:p>
    <w:p w14:paraId="56495490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planting forecast. news.utcrops.com. 24 Apr 2016.</w:t>
      </w:r>
    </w:p>
    <w:p w14:paraId="563DFA18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Increasing water use efficiency, drought tolerance and yields with cover crops. news.utcrops.com. 22 Mar 2016.</w:t>
      </w:r>
    </w:p>
    <w:p w14:paraId="22B04622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A few thoughts on incorporating/managing cover crops. news.utcrops.com. 18 Mar 2016.</w:t>
      </w:r>
    </w:p>
    <w:p w14:paraId="5F7F50E7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Cotton variety characteristics/management descriptions. news.utcrops.com. 3 Mar 2016.</w:t>
      </w:r>
    </w:p>
    <w:p w14:paraId="324FA3DB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Mid-South Farm and Gin Show, Mid-South Ag Forum and SCGA Annual Meeting. news.utcrops.com. 18 Feb 2016.</w:t>
      </w:r>
    </w:p>
    <w:p w14:paraId="344DDEA7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2016 Cotton Focus Agenda. news.utcrops.com. 21 Jan 2016.</w:t>
      </w:r>
    </w:p>
    <w:p w14:paraId="2A637B32" w14:textId="77777777" w:rsidR="000A27D4" w:rsidRPr="000A27D4" w:rsidRDefault="00353456" w:rsidP="000A27D4">
      <w:pPr>
        <w:spacing w:after="0" w:line="240" w:lineRule="auto"/>
        <w:ind w:left="360" w:hanging="360"/>
        <w:rPr>
          <w:sz w:val="20"/>
        </w:rPr>
      </w:pPr>
      <w:r w:rsidRPr="00353456">
        <w:rPr>
          <w:b/>
          <w:sz w:val="20"/>
        </w:rPr>
        <w:t>Raper, T.B.</w:t>
      </w:r>
      <w:r w:rsidR="000A27D4" w:rsidRPr="000A27D4">
        <w:rPr>
          <w:sz w:val="20"/>
        </w:rPr>
        <w:t xml:space="preserve"> 2015 TN Cotton Variety Trial Results. news.utcrops.com. 10 Jan 2016.</w:t>
      </w:r>
    </w:p>
    <w:p w14:paraId="4579EE6D" w14:textId="77777777" w:rsidR="00931F0B" w:rsidRPr="001F6282" w:rsidRDefault="00931F0B" w:rsidP="00A659F8">
      <w:pPr>
        <w:pStyle w:val="Heading1"/>
        <w:spacing w:before="0" w:line="240" w:lineRule="auto"/>
        <w:rPr>
          <w:sz w:val="20"/>
          <w:szCs w:val="20"/>
        </w:rPr>
      </w:pPr>
    </w:p>
    <w:p w14:paraId="71BCAD74" w14:textId="77777777" w:rsidR="00D70B31" w:rsidRDefault="00353456" w:rsidP="00A659F8">
      <w:pPr>
        <w:pStyle w:val="Heading1"/>
        <w:spacing w:before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Selected </w:t>
      </w:r>
      <w:r w:rsidR="00D70B31" w:rsidRPr="001F6282">
        <w:rPr>
          <w:sz w:val="20"/>
          <w:szCs w:val="20"/>
          <w:u w:val="single"/>
        </w:rPr>
        <w:t>Popular Press</w:t>
      </w:r>
      <w:r>
        <w:rPr>
          <w:sz w:val="20"/>
          <w:szCs w:val="20"/>
          <w:u w:val="single"/>
        </w:rPr>
        <w:t xml:space="preserve"> Contributions/Articles</w:t>
      </w:r>
    </w:p>
    <w:p w14:paraId="6E571D85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11/1/2017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November 2017</w:t>
      </w:r>
    </w:p>
    <w:p w14:paraId="1F146431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10/16/2017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Removing juvenile </w:t>
      </w:r>
      <w:r w:rsidR="00353456" w:rsidRPr="000A27D4">
        <w:rPr>
          <w:rFonts w:cstheme="minorHAnsi"/>
          <w:sz w:val="20"/>
          <w:szCs w:val="20"/>
        </w:rPr>
        <w:t>growth</w:t>
      </w:r>
      <w:r w:rsidRPr="000A27D4">
        <w:rPr>
          <w:rFonts w:cstheme="minorHAnsi"/>
          <w:sz w:val="20"/>
          <w:szCs w:val="20"/>
        </w:rPr>
        <w:t xml:space="preserve"> after the first harvest aid application</w:t>
      </w:r>
    </w:p>
    <w:p w14:paraId="6C545C6D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10/13/2017</w:t>
      </w:r>
      <w:r w:rsidRPr="000A27D4">
        <w:rPr>
          <w:rFonts w:cstheme="minorHAnsi"/>
          <w:sz w:val="20"/>
          <w:szCs w:val="20"/>
        </w:rPr>
        <w:tab/>
        <w:t>MidAmerica Farmer Grower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Defoliation Window Closing? </w:t>
      </w:r>
    </w:p>
    <w:p w14:paraId="7B6ABD60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10/12/2017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 xml:space="preserve">Tennessee Cotton: Removing juvenile growth after the 1st harvest aid application </w:t>
      </w:r>
    </w:p>
    <w:p w14:paraId="48F00EC6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10/12/2017</w:t>
      </w:r>
      <w:r w:rsidRPr="000A27D4">
        <w:rPr>
          <w:rFonts w:cstheme="minorHAnsi"/>
          <w:sz w:val="20"/>
          <w:szCs w:val="20"/>
        </w:rPr>
        <w:tab/>
        <w:t>Ag Professional</w:t>
      </w:r>
      <w:r w:rsidRPr="000A27D4">
        <w:rPr>
          <w:rFonts w:cstheme="minorHAnsi"/>
          <w:sz w:val="20"/>
          <w:szCs w:val="20"/>
        </w:rPr>
        <w:tab/>
        <w:t xml:space="preserve">Removing juvenile cotton leaf </w:t>
      </w:r>
      <w:r w:rsidR="00353456" w:rsidRPr="000A27D4">
        <w:rPr>
          <w:rFonts w:cstheme="minorHAnsi"/>
          <w:sz w:val="20"/>
          <w:szCs w:val="20"/>
        </w:rPr>
        <w:t>growth</w:t>
      </w:r>
      <w:r w:rsidRPr="000A27D4">
        <w:rPr>
          <w:rFonts w:cstheme="minorHAnsi"/>
          <w:sz w:val="20"/>
          <w:szCs w:val="20"/>
        </w:rPr>
        <w:t xml:space="preserve"> after first harvest aid application</w:t>
      </w:r>
    </w:p>
    <w:p w14:paraId="3C73A85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10/9/2017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Defoliation window closing?</w:t>
      </w:r>
    </w:p>
    <w:p w14:paraId="3C0E9083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10/6/2017</w:t>
      </w:r>
      <w:r w:rsidRPr="000A27D4">
        <w:rPr>
          <w:rFonts w:cstheme="minorHAnsi"/>
          <w:sz w:val="20"/>
          <w:szCs w:val="20"/>
        </w:rPr>
        <w:tab/>
        <w:t>MidAmerica Farmer Grower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Defoliation as temperatures begin to drop.</w:t>
      </w:r>
    </w:p>
    <w:p w14:paraId="15CAC92F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10/6/2017</w:t>
      </w:r>
      <w:r w:rsidRPr="000A27D4">
        <w:rPr>
          <w:rFonts w:cstheme="minorHAnsi"/>
          <w:sz w:val="20"/>
          <w:szCs w:val="20"/>
        </w:rPr>
        <w:tab/>
        <w:t>Ag Watch Network</w:t>
      </w:r>
      <w:r w:rsidRPr="000A27D4">
        <w:rPr>
          <w:rFonts w:cstheme="minorHAnsi"/>
          <w:sz w:val="20"/>
          <w:szCs w:val="20"/>
        </w:rPr>
        <w:tab/>
        <w:t>Simmons, T. Tennessee: Defoliation window closing?</w:t>
      </w:r>
    </w:p>
    <w:p w14:paraId="1F94D084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10/5/2017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</w:r>
      <w:r w:rsidR="00353456" w:rsidRPr="000A27D4">
        <w:rPr>
          <w:rFonts w:cstheme="minorHAnsi"/>
          <w:sz w:val="20"/>
          <w:szCs w:val="20"/>
        </w:rPr>
        <w:t>Tennessee</w:t>
      </w:r>
      <w:r w:rsidRPr="000A27D4">
        <w:rPr>
          <w:rFonts w:cstheme="minorHAnsi"/>
          <w:sz w:val="20"/>
          <w:szCs w:val="20"/>
        </w:rPr>
        <w:t xml:space="preserve"> Cotton: Is our defoliation window closing? </w:t>
      </w:r>
    </w:p>
    <w:p w14:paraId="2B101386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10/3/2017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  <w:t xml:space="preserve">Rowsey, G. Cotton Defoliation: Is a 2nd application needed? </w:t>
      </w:r>
    </w:p>
    <w:p w14:paraId="22C9BEA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10/2/2017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Cotton defoliation with cool temperatures</w:t>
      </w:r>
    </w:p>
    <w:p w14:paraId="30A4686F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10/1/2017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October 2017</w:t>
      </w:r>
    </w:p>
    <w:p w14:paraId="2E473AA6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9/29/2017</w:t>
      </w:r>
      <w:r w:rsidRPr="000A27D4">
        <w:rPr>
          <w:rFonts w:cstheme="minorHAnsi"/>
          <w:sz w:val="20"/>
          <w:szCs w:val="20"/>
        </w:rPr>
        <w:tab/>
        <w:t>Farms.com</w:t>
      </w:r>
      <w:r w:rsidRPr="000A27D4">
        <w:rPr>
          <w:rFonts w:cstheme="minorHAnsi"/>
          <w:sz w:val="20"/>
          <w:szCs w:val="20"/>
        </w:rPr>
        <w:tab/>
        <w:t>Cotton defoliation with cool temperatures</w:t>
      </w:r>
    </w:p>
    <w:p w14:paraId="7DA1C15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9/29/2017</w:t>
      </w:r>
      <w:r w:rsidRPr="000A27D4">
        <w:rPr>
          <w:rFonts w:cstheme="minorHAnsi"/>
          <w:sz w:val="20"/>
          <w:szCs w:val="20"/>
        </w:rPr>
        <w:tab/>
        <w:t>Farms.com</w:t>
      </w:r>
      <w:r w:rsidRPr="000A27D4">
        <w:rPr>
          <w:rFonts w:cstheme="minorHAnsi"/>
          <w:sz w:val="20"/>
          <w:szCs w:val="20"/>
        </w:rPr>
        <w:tab/>
        <w:t>Cotton defoliation</w:t>
      </w:r>
    </w:p>
    <w:p w14:paraId="41838BBD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9/28/2017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 xml:space="preserve">Tennessee: Cotton defoliation- is a 2nd application </w:t>
      </w:r>
      <w:r w:rsidR="00353456" w:rsidRPr="000A27D4">
        <w:rPr>
          <w:rFonts w:cstheme="minorHAnsi"/>
          <w:sz w:val="20"/>
          <w:szCs w:val="20"/>
        </w:rPr>
        <w:t>needed? -</w:t>
      </w:r>
      <w:r w:rsidRPr="000A27D4">
        <w:rPr>
          <w:rFonts w:cstheme="minorHAnsi"/>
          <w:sz w:val="20"/>
          <w:szCs w:val="20"/>
        </w:rPr>
        <w:t xml:space="preserve"> video</w:t>
      </w:r>
    </w:p>
    <w:p w14:paraId="6E9496D1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9/27/2017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Defoliation as temperatures begin to drop</w:t>
      </w:r>
    </w:p>
    <w:p w14:paraId="556AC2DD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9/27/2017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Defoliation with cool temperatures- video</w:t>
      </w:r>
    </w:p>
    <w:p w14:paraId="7BC28AB3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9/27/2017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Defoliation as temperatures begin to drop</w:t>
      </w:r>
    </w:p>
    <w:p w14:paraId="714FDCE0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9/22/2017</w:t>
      </w:r>
      <w:r w:rsidRPr="000A27D4">
        <w:rPr>
          <w:rFonts w:cstheme="minorHAnsi"/>
          <w:sz w:val="20"/>
          <w:szCs w:val="20"/>
        </w:rPr>
        <w:tab/>
        <w:t>MidAmerica Farmer Grower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</w:t>
      </w:r>
      <w:r w:rsidR="00353456" w:rsidRPr="000A27D4">
        <w:rPr>
          <w:rFonts w:cstheme="minorHAnsi"/>
          <w:sz w:val="20"/>
          <w:szCs w:val="20"/>
        </w:rPr>
        <w:t>2017 MidSouth</w:t>
      </w:r>
      <w:r w:rsidRPr="000A27D4">
        <w:rPr>
          <w:rFonts w:cstheme="minorHAnsi"/>
          <w:sz w:val="20"/>
          <w:szCs w:val="20"/>
        </w:rPr>
        <w:t xml:space="preserve"> Cotton Defoliation Guide</w:t>
      </w:r>
    </w:p>
    <w:p w14:paraId="1FD9744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9/20/2017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  <w:t>Rowsey, G. Cotton defoliation: Using bolls to determine timing</w:t>
      </w:r>
    </w:p>
    <w:p w14:paraId="744EF88C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lastRenderedPageBreak/>
        <w:t>9/20/2017</w:t>
      </w:r>
      <w:r w:rsidRPr="000A27D4">
        <w:rPr>
          <w:rFonts w:cstheme="minorHAnsi"/>
          <w:sz w:val="20"/>
          <w:szCs w:val="20"/>
        </w:rPr>
        <w:tab/>
        <w:t>Farms.com</w:t>
      </w:r>
      <w:r w:rsidRPr="000A27D4">
        <w:rPr>
          <w:rFonts w:cstheme="minorHAnsi"/>
          <w:sz w:val="20"/>
          <w:szCs w:val="20"/>
        </w:rPr>
        <w:tab/>
        <w:t>Using bolls to determine defoliation timing</w:t>
      </w:r>
    </w:p>
    <w:p w14:paraId="14A1FF82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9/18/2017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  <w:t>Rowsey, G. Cotton defoliation: Consider regrowth</w:t>
      </w:r>
    </w:p>
    <w:p w14:paraId="25D3E064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9/18/2017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Tennessee: Cotton defoliation- using bolls to determine timing- video</w:t>
      </w:r>
    </w:p>
    <w:p w14:paraId="4C541EB7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9/15/2017</w:t>
      </w:r>
      <w:r w:rsidRPr="000A27D4">
        <w:rPr>
          <w:rFonts w:cstheme="minorHAnsi"/>
          <w:sz w:val="20"/>
          <w:szCs w:val="20"/>
        </w:rPr>
        <w:tab/>
        <w:t>Delta Farm Press</w:t>
      </w:r>
      <w:r w:rsidRPr="000A27D4">
        <w:rPr>
          <w:rFonts w:cstheme="minorHAnsi"/>
          <w:sz w:val="20"/>
          <w:szCs w:val="20"/>
        </w:rPr>
        <w:tab/>
        <w:t>Dow AgroSciences field day showcases technologies and a farmer's success</w:t>
      </w:r>
    </w:p>
    <w:p w14:paraId="522B29C5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9/15/2017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Tennessee: Cotton defoliation- consider regrowth- video</w:t>
      </w:r>
    </w:p>
    <w:p w14:paraId="5CEE5BD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9/14/2017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Recommendations for harvest aids- products and timing</w:t>
      </w:r>
    </w:p>
    <w:p w14:paraId="3F46D2F9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9/12/2017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2017 MidSouth Cotton Defoliation Guide</w:t>
      </w:r>
    </w:p>
    <w:p w14:paraId="1B18824F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9/11/2017</w:t>
      </w:r>
      <w:r w:rsidRPr="000A27D4">
        <w:rPr>
          <w:rFonts w:cstheme="minorHAnsi"/>
          <w:sz w:val="20"/>
          <w:szCs w:val="20"/>
        </w:rPr>
        <w:tab/>
        <w:t>Cotton Grower</w:t>
      </w:r>
      <w:r w:rsidRPr="000A27D4">
        <w:rPr>
          <w:rFonts w:cstheme="minorHAnsi"/>
          <w:sz w:val="20"/>
          <w:szCs w:val="20"/>
        </w:rPr>
        <w:tab/>
        <w:t xml:space="preserve">Steadman, J. Updated MidSouth Defoliation Guide Now Online. </w:t>
      </w:r>
    </w:p>
    <w:p w14:paraId="164BE11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9/11/2017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Tennessee: 2017 MidSouth Cotton Defoliation Guide Available</w:t>
      </w:r>
    </w:p>
    <w:p w14:paraId="78075219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9/11/2017</w:t>
      </w:r>
      <w:r w:rsidRPr="000A27D4">
        <w:rPr>
          <w:rFonts w:cstheme="minorHAnsi"/>
          <w:sz w:val="20"/>
          <w:szCs w:val="20"/>
        </w:rPr>
        <w:tab/>
        <w:t>Farms.com</w:t>
      </w:r>
      <w:r w:rsidRPr="000A27D4">
        <w:rPr>
          <w:rFonts w:cstheme="minorHAnsi"/>
          <w:sz w:val="20"/>
          <w:szCs w:val="20"/>
        </w:rPr>
        <w:tab/>
        <w:t>Cotton Target</w:t>
      </w:r>
    </w:p>
    <w:p w14:paraId="4BE57700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9/5/2017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2017 University of Tennessee Cotton Tour</w:t>
      </w:r>
    </w:p>
    <w:p w14:paraId="3D1326D3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9/1/2017</w:t>
      </w:r>
      <w:r w:rsidRPr="000A27D4">
        <w:rPr>
          <w:rFonts w:cstheme="minorHAnsi"/>
          <w:sz w:val="20"/>
          <w:szCs w:val="20"/>
        </w:rPr>
        <w:tab/>
        <w:t>MidAmerica Farmer Grower</w:t>
      </w:r>
      <w:r w:rsidRPr="000A27D4">
        <w:rPr>
          <w:rFonts w:cstheme="minorHAnsi"/>
          <w:sz w:val="20"/>
          <w:szCs w:val="20"/>
        </w:rPr>
        <w:tab/>
        <w:t>Cotton Field Day Set</w:t>
      </w:r>
    </w:p>
    <w:p w14:paraId="22C52EBE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9/1/2017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September 2017</w:t>
      </w:r>
    </w:p>
    <w:p w14:paraId="019EEA72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8/24/2017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Heat unit accumulation during 2017</w:t>
      </w:r>
    </w:p>
    <w:p w14:paraId="4894CC77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8/22/2017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Heat unit accumulation during 2017</w:t>
      </w:r>
    </w:p>
    <w:p w14:paraId="0F74BBC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8/9/2017</w:t>
      </w:r>
      <w:r w:rsidRPr="000A27D4">
        <w:rPr>
          <w:rFonts w:cstheme="minorHAnsi"/>
          <w:sz w:val="20"/>
          <w:szCs w:val="20"/>
        </w:rPr>
        <w:tab/>
        <w:t>Ag Watch Network</w:t>
      </w:r>
      <w:r w:rsidRPr="000A27D4">
        <w:rPr>
          <w:rFonts w:cstheme="minorHAnsi"/>
          <w:sz w:val="20"/>
          <w:szCs w:val="20"/>
        </w:rPr>
        <w:tab/>
        <w:t>Simmons, T. Cotton Tour Field Day set for September 6</w:t>
      </w:r>
    </w:p>
    <w:p w14:paraId="0C54E910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8/3/2017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August 2017</w:t>
      </w:r>
    </w:p>
    <w:p w14:paraId="307DB287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7/1/2017</w:t>
      </w:r>
      <w:r w:rsidRPr="000A27D4">
        <w:rPr>
          <w:rFonts w:cstheme="minorHAnsi"/>
          <w:sz w:val="20"/>
          <w:szCs w:val="20"/>
        </w:rPr>
        <w:tab/>
        <w:t>The Seam</w:t>
      </w:r>
      <w:r w:rsidRPr="000A27D4">
        <w:rPr>
          <w:rFonts w:cstheme="minorHAnsi"/>
          <w:sz w:val="20"/>
          <w:szCs w:val="20"/>
        </w:rPr>
        <w:tab/>
        <w:t>Bloom period considerations</w:t>
      </w:r>
    </w:p>
    <w:p w14:paraId="6136A2D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7/1/2017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July 2017</w:t>
      </w:r>
    </w:p>
    <w:p w14:paraId="0812A625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6/30/2017</w:t>
      </w:r>
      <w:r w:rsidRPr="000A27D4">
        <w:rPr>
          <w:rFonts w:cstheme="minorHAnsi"/>
          <w:sz w:val="20"/>
          <w:szCs w:val="20"/>
        </w:rPr>
        <w:tab/>
        <w:t>Tennessee Farmer's Cooperative Magazine</w:t>
      </w:r>
      <w:r w:rsidRPr="000A27D4">
        <w:rPr>
          <w:rFonts w:cstheme="minorHAnsi"/>
          <w:sz w:val="20"/>
          <w:szCs w:val="20"/>
        </w:rPr>
        <w:tab/>
        <w:t>Geyer, S. Cotton makes a comeback</w:t>
      </w:r>
    </w:p>
    <w:p w14:paraId="4E7C9336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6/30/2017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Managing cotton plant growth during 2017</w:t>
      </w:r>
    </w:p>
    <w:p w14:paraId="1C285A2F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6/30/2017</w:t>
      </w:r>
      <w:r w:rsidRPr="000A27D4">
        <w:rPr>
          <w:rFonts w:cstheme="minorHAnsi"/>
          <w:sz w:val="20"/>
          <w:szCs w:val="20"/>
        </w:rPr>
        <w:tab/>
        <w:t>MidAmerica Farmer Grower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Cotton nitrogen management, 2017 comments</w:t>
      </w:r>
    </w:p>
    <w:p w14:paraId="53186F33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6/30/2017</w:t>
      </w:r>
      <w:r w:rsidRPr="000A27D4">
        <w:rPr>
          <w:rFonts w:cstheme="minorHAnsi"/>
          <w:sz w:val="20"/>
          <w:szCs w:val="20"/>
        </w:rPr>
        <w:tab/>
        <w:t>Farms.com</w:t>
      </w:r>
      <w:r w:rsidRPr="000A27D4">
        <w:rPr>
          <w:rFonts w:cstheme="minorHAnsi"/>
          <w:sz w:val="20"/>
          <w:szCs w:val="20"/>
        </w:rPr>
        <w:tab/>
        <w:t>Managing cotton plant growth during 2017</w:t>
      </w:r>
    </w:p>
    <w:p w14:paraId="6B6EE538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6/29/2017</w:t>
      </w:r>
      <w:r w:rsidRPr="000A27D4">
        <w:rPr>
          <w:rFonts w:cstheme="minorHAnsi"/>
          <w:sz w:val="20"/>
          <w:szCs w:val="20"/>
        </w:rPr>
        <w:tab/>
        <w:t>The Seam</w:t>
      </w:r>
      <w:r w:rsidRPr="000A27D4">
        <w:rPr>
          <w:rFonts w:cstheme="minorHAnsi"/>
          <w:sz w:val="20"/>
          <w:szCs w:val="20"/>
        </w:rPr>
        <w:tab/>
        <w:t>Measuring variety responsiveness to PGRs</w:t>
      </w:r>
    </w:p>
    <w:p w14:paraId="185C928D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6/29/2017</w:t>
      </w:r>
      <w:r w:rsidRPr="000A27D4">
        <w:rPr>
          <w:rFonts w:cstheme="minorHAnsi"/>
          <w:sz w:val="20"/>
          <w:szCs w:val="20"/>
        </w:rPr>
        <w:tab/>
        <w:t>Cotton Grower</w:t>
      </w:r>
      <w:r w:rsidRPr="000A27D4">
        <w:rPr>
          <w:rFonts w:cstheme="minorHAnsi"/>
          <w:sz w:val="20"/>
          <w:szCs w:val="20"/>
        </w:rPr>
        <w:tab/>
        <w:t>Steadman, J. Measuring variety responsiveness to PGRs</w:t>
      </w:r>
    </w:p>
    <w:p w14:paraId="326EF2C8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6/28/2017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Managing plant growth during 2017</w:t>
      </w:r>
    </w:p>
    <w:p w14:paraId="6564A80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6/23/2017</w:t>
      </w:r>
      <w:r w:rsidRPr="000A27D4">
        <w:rPr>
          <w:rFonts w:cstheme="minorHAnsi"/>
          <w:sz w:val="20"/>
          <w:szCs w:val="20"/>
        </w:rPr>
        <w:tab/>
        <w:t>Cotton Grower</w:t>
      </w:r>
      <w:r w:rsidRPr="000A27D4">
        <w:rPr>
          <w:rFonts w:cstheme="minorHAnsi"/>
          <w:sz w:val="20"/>
          <w:szCs w:val="20"/>
        </w:rPr>
        <w:tab/>
        <w:t xml:space="preserve">Steadman, J. Thoughts on cotton nitrogen management </w:t>
      </w:r>
    </w:p>
    <w:p w14:paraId="618F691D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6/23/2017</w:t>
      </w:r>
      <w:r w:rsidRPr="000A27D4">
        <w:rPr>
          <w:rFonts w:cstheme="minorHAnsi"/>
          <w:sz w:val="20"/>
          <w:szCs w:val="20"/>
        </w:rPr>
        <w:tab/>
        <w:t>The Seam</w:t>
      </w:r>
      <w:r w:rsidRPr="000A27D4">
        <w:rPr>
          <w:rFonts w:cstheme="minorHAnsi"/>
          <w:sz w:val="20"/>
          <w:szCs w:val="20"/>
        </w:rPr>
        <w:tab/>
        <w:t xml:space="preserve">Thoughts on cotton nitrogen management </w:t>
      </w:r>
    </w:p>
    <w:p w14:paraId="55C06370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6/22/2017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Cotton nitrogen management, 2017 comments</w:t>
      </w:r>
    </w:p>
    <w:p w14:paraId="50B39ABA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6/20/2017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3 considerations for nitrogen management</w:t>
      </w:r>
    </w:p>
    <w:p w14:paraId="15439FA6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6/1/2017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Ferguson, D. Cotton- MidSouth- 'Worst Ever' Planting Season? That's what we're hearing</w:t>
      </w:r>
    </w:p>
    <w:p w14:paraId="5E50611E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5/25/2017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Taylor, O. Cotton: An active plant bug year in Midsouth?</w:t>
      </w:r>
    </w:p>
    <w:p w14:paraId="4CAAB67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5/18/2017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Ferguson, D. Midsouth cotton, 5/18: Big cotton planting push, finally</w:t>
      </w:r>
    </w:p>
    <w:p w14:paraId="4C276CD1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5/11/2017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 xml:space="preserve">Taylor, O. Midsouth cotton: Big planting push ahead of next rain </w:t>
      </w:r>
    </w:p>
    <w:p w14:paraId="1F86697E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5/10/2017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Cotton planting forecast</w:t>
      </w:r>
    </w:p>
    <w:p w14:paraId="0289B8E8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5/9/2017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Good week for planting but watch weekend rains</w:t>
      </w:r>
    </w:p>
    <w:p w14:paraId="78873D3F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5/8/2017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Expect a good week for planting</w:t>
      </w:r>
    </w:p>
    <w:p w14:paraId="77459717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5/3/2017</w:t>
      </w:r>
      <w:r w:rsidRPr="000A27D4">
        <w:rPr>
          <w:rFonts w:cstheme="minorHAnsi"/>
          <w:sz w:val="20"/>
          <w:szCs w:val="20"/>
        </w:rPr>
        <w:tab/>
        <w:t>Growing Tennessee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2017 Cotton Planting Forecast</w:t>
      </w:r>
    </w:p>
    <w:p w14:paraId="43C25234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5/2/2017</w:t>
      </w:r>
      <w:r w:rsidRPr="000A27D4">
        <w:rPr>
          <w:rFonts w:cstheme="minorHAnsi"/>
          <w:sz w:val="20"/>
          <w:szCs w:val="20"/>
        </w:rPr>
        <w:tab/>
        <w:t>AgFax</w:t>
      </w:r>
      <w:r w:rsidRPr="000A27D4">
        <w:rPr>
          <w:rFonts w:cstheme="minorHAnsi"/>
          <w:sz w:val="20"/>
          <w:szCs w:val="20"/>
        </w:rPr>
        <w:tab/>
        <w:t>Tennessee Cotton: Planting forecast very poor, but there's still time</w:t>
      </w:r>
    </w:p>
    <w:p w14:paraId="10D870AE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5/1/2017</w:t>
      </w:r>
      <w:r w:rsidRPr="000A27D4">
        <w:rPr>
          <w:rFonts w:cstheme="minorHAnsi"/>
          <w:sz w:val="20"/>
          <w:szCs w:val="20"/>
        </w:rPr>
        <w:tab/>
        <w:t>Cotton Farming</w:t>
      </w:r>
      <w:r w:rsidRPr="000A27D4">
        <w:rPr>
          <w:rFonts w:cstheme="minorHAnsi"/>
          <w:sz w:val="20"/>
          <w:szCs w:val="20"/>
        </w:rPr>
        <w:tab/>
      </w:r>
      <w:r w:rsidR="00353456" w:rsidRPr="00353456">
        <w:rPr>
          <w:rFonts w:cstheme="minorHAnsi"/>
          <w:b/>
          <w:sz w:val="20"/>
          <w:szCs w:val="20"/>
        </w:rPr>
        <w:t>Raper, T.B.</w:t>
      </w:r>
      <w:r w:rsidRPr="000A27D4">
        <w:rPr>
          <w:rFonts w:cstheme="minorHAnsi"/>
          <w:sz w:val="20"/>
          <w:szCs w:val="20"/>
        </w:rPr>
        <w:t xml:space="preserve"> Specialists Speaking May 2017</w:t>
      </w:r>
    </w:p>
    <w:p w14:paraId="5A678A3E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5/1/2017</w:t>
      </w:r>
      <w:r w:rsidRPr="000A27D4">
        <w:rPr>
          <w:rFonts w:cstheme="minorHAnsi"/>
          <w:sz w:val="20"/>
          <w:szCs w:val="20"/>
        </w:rPr>
        <w:tab/>
        <w:t>Delta Farm Press</w:t>
      </w:r>
      <w:r w:rsidRPr="000A27D4">
        <w:rPr>
          <w:rFonts w:cstheme="minorHAnsi"/>
          <w:sz w:val="20"/>
          <w:szCs w:val="20"/>
        </w:rPr>
        <w:tab/>
        <w:t>Bennett, D. How is Mid-South cotton faring after late April rains?</w:t>
      </w:r>
    </w:p>
    <w:p w14:paraId="512F4DDB" w14:textId="77777777" w:rsidR="000A27D4" w:rsidRPr="000A27D4" w:rsidRDefault="000A27D4" w:rsidP="000A27D4">
      <w:pPr>
        <w:tabs>
          <w:tab w:val="left" w:pos="450"/>
          <w:tab w:val="left" w:pos="72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0A27D4">
        <w:rPr>
          <w:rFonts w:cstheme="minorHAnsi"/>
          <w:sz w:val="20"/>
          <w:szCs w:val="20"/>
        </w:rPr>
        <w:t>4/21/2017</w:t>
      </w:r>
      <w:r w:rsidRPr="000A27D4">
        <w:rPr>
          <w:rFonts w:cstheme="minorHAnsi"/>
          <w:sz w:val="20"/>
          <w:szCs w:val="20"/>
        </w:rPr>
        <w:tab/>
        <w:t>Delta Farm Press</w:t>
      </w:r>
      <w:r w:rsidRPr="000A27D4">
        <w:rPr>
          <w:rFonts w:cstheme="minorHAnsi"/>
          <w:sz w:val="20"/>
          <w:szCs w:val="20"/>
        </w:rPr>
        <w:tab/>
        <w:t>Robb, B. Maintaining cotton's momentum in the Mid-South</w:t>
      </w:r>
    </w:p>
    <w:p w14:paraId="1ECAA287" w14:textId="77777777" w:rsidR="000A27D4" w:rsidRDefault="000A27D4" w:rsidP="00A659F8">
      <w:pPr>
        <w:pStyle w:val="ListParagraph"/>
        <w:spacing w:after="0" w:line="240" w:lineRule="auto"/>
        <w:ind w:hanging="720"/>
        <w:rPr>
          <w:rFonts w:cs="Garamond"/>
          <w:b/>
          <w:bCs/>
          <w:sz w:val="20"/>
          <w:szCs w:val="20"/>
          <w:u w:val="single"/>
        </w:rPr>
      </w:pPr>
    </w:p>
    <w:p w14:paraId="5EC9D1F5" w14:textId="77777777" w:rsidR="00931F0B" w:rsidRPr="001F6282" w:rsidRDefault="00353456" w:rsidP="00A659F8">
      <w:pPr>
        <w:pStyle w:val="ListParagraph"/>
        <w:spacing w:after="0" w:line="240" w:lineRule="auto"/>
        <w:ind w:hanging="720"/>
        <w:rPr>
          <w:rFonts w:cs="Garamond"/>
          <w:b/>
          <w:bCs/>
          <w:sz w:val="20"/>
          <w:szCs w:val="20"/>
          <w:u w:val="single"/>
        </w:rPr>
      </w:pPr>
      <w:r>
        <w:rPr>
          <w:rFonts w:cs="Garamond"/>
          <w:b/>
          <w:bCs/>
          <w:sz w:val="20"/>
          <w:szCs w:val="20"/>
          <w:u w:val="single"/>
        </w:rPr>
        <w:t xml:space="preserve">Selected </w:t>
      </w:r>
      <w:r w:rsidR="00931F0B" w:rsidRPr="001F6282">
        <w:rPr>
          <w:rFonts w:cs="Garamond"/>
          <w:b/>
          <w:bCs/>
          <w:sz w:val="20"/>
          <w:szCs w:val="20"/>
          <w:u w:val="single"/>
        </w:rPr>
        <w:t>Meeting Abstracts</w:t>
      </w:r>
    </w:p>
    <w:p w14:paraId="7F8897B1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Pr="00353456">
        <w:rPr>
          <w:sz w:val="20"/>
          <w:szCs w:val="20"/>
        </w:rPr>
        <w:t>, D.M. Dodds, A. Jones, B. Robertson, D.D. Fromme, T. Sandlin, T. Cutts, and R. Blair. 2017. Genetic and environmental contributions to cotton yield and fiber quality in the Midsouth. Proc. ASA/CSSA/SSSA Annual Meetings, Madison, WI.</w:t>
      </w:r>
    </w:p>
    <w:p w14:paraId="36304C86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A. Shekoofa,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and D. Verbree. 2017. The impact of irrigation and nitrogen rate on yield and fiber quality of determinate and indeterminate cotton cultivars. Proc. ASA/CSSA/SSSA Annual Meetings, Madison, WI.</w:t>
      </w:r>
    </w:p>
    <w:p w14:paraId="75F487D1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X. Yin,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and H.J. Savoy. 2017. Sulfur applications on no-till cotton and soil sulfur testing method comparison. Proc. ASA/CSSA/SSSA Annual Meetings, Madison, WI.</w:t>
      </w:r>
    </w:p>
    <w:p w14:paraId="410B66A5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S. Butler,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and M. Buschermohle. 2017. Utilizing an aerial platform to assess cotton plant population. Proc. ASA/CSSA/SSSA Annual Meetings, Madison, WI.</w:t>
      </w:r>
    </w:p>
    <w:p w14:paraId="6D6D9C62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Pr="00353456">
        <w:rPr>
          <w:sz w:val="20"/>
          <w:szCs w:val="20"/>
        </w:rPr>
        <w:t xml:space="preserve">, L. Duncan and S. Butler. 2017. Utilization of an inexpensive digital camera to assess cotton N status.  Nitrogen Use Efficiency Conference, Baton Rouge, LA. </w:t>
      </w:r>
    </w:p>
    <w:p w14:paraId="211550A4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Byrd, S.A.,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D.M. Dodds, A.S. Jones, G.D. Morgan, and R. Norton. 2017. Nozzle type and carrier volume influence on defoliation. Proc. Beltwide Cotton Conf., National Cotton Council of America, Memphis, TN.</w:t>
      </w:r>
    </w:p>
    <w:p w14:paraId="49C372ED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lastRenderedPageBreak/>
        <w:t xml:space="preserve">Fromme, D.D., K. Shannon, G.D. Morgan, D. Mott, H. Frame, D.M. Dodds,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. 2017. Evaluation of early season foliar fungicide applications for improved plant health. Proc. Beltwide Cotton Conf., National Cotton Council of America, Memphis, TN.</w:t>
      </w:r>
    </w:p>
    <w:p w14:paraId="6A1CD5A5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Plumblee, M.T., D.M. Dodds,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A.S. Jones, D.D. Fromme. 2017. Damage simulation in early- and late-maturing cotton varieties in the Mid-south. Proc. Beltwide Cotton Conf., National Cotton Council of America, Memphis, TN.</w:t>
      </w:r>
    </w:p>
    <w:p w14:paraId="6F3D1C31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>Morgan, G., H. Frame, D. Dodds, A. Jones, M. Jones, K. Lewis, R. Norton, B. Robertson, T. Raper, B. Nichols. 2017. Multi-year cotton yield, quality, and plant growth response to soil-applied potassium. Proc. Beltwide Cotton Conf., National Cotton Council of America, Memphis, TN.</w:t>
      </w:r>
    </w:p>
    <w:p w14:paraId="166F6A4E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Butler, S.,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M. Buschermohle, and R. Freeland. 2016. Utilization of an aerial platform to guide replant decisions. Proc. ASA/CSSA/SSSA Annual Meetings, Madison, WI.</w:t>
      </w:r>
    </w:p>
    <w:p w14:paraId="4B4DF865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>Raper. T.B., E.M. Barnes, M. Buschermohle, A.R. Asebedo, L. Duncan, S. Butler, and R. Freeland. 2016. In-season assessment of cotton N status from an inexpensive digital camera. Proc. ASA/CSSA/SSSA Annual Meetings, Madison, WI.</w:t>
      </w:r>
    </w:p>
    <w:p w14:paraId="093F0E2A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Collins, G.D., R. Blair, R. Boman, S. Byrd, D. Delaney, D. Dodds, S. Duncan, K. Edmisten, H. Frame, D. Fromme, A. Jones, M. Jones, M. Kelley, K. Keys, J. McGinty, G. Morgan, R. Norton,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 xml:space="preserve">, B. Robertson, J. Whitaker, D. Wright, R. Nichols. 2016. 2015 Beltwide On-farm cotton variety performance. Proc. Beltwide Cotton Conf., National Cotton Council of America, Memphis, TN. </w:t>
      </w:r>
    </w:p>
    <w:p w14:paraId="530F2212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Plumblee, M.T., D.M. Dodds,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>, A.S. Jones, D.D. Fromme. 2016. Damage simulation in early- and late-maturing cotton varieties in the MidSouth. Proc. Beltwide Cotton Conf., National Cotton Council of America, Memphis, TN.</w:t>
      </w:r>
    </w:p>
    <w:p w14:paraId="069AEAF4" w14:textId="77777777" w:rsidR="00353456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sz w:val="20"/>
          <w:szCs w:val="20"/>
        </w:rPr>
        <w:t xml:space="preserve">Morgan, G., H. Frame, D. Fromme, D. Dodds, K. Edmisten, M. Jones, R. Norton, A. Jones, B. Robertson, R. Boman, </w:t>
      </w:r>
      <w:r w:rsidRPr="00353456">
        <w:rPr>
          <w:b/>
          <w:sz w:val="20"/>
          <w:szCs w:val="20"/>
        </w:rPr>
        <w:t>T.B. Raper</w:t>
      </w:r>
      <w:r w:rsidRPr="00353456">
        <w:rPr>
          <w:sz w:val="20"/>
          <w:szCs w:val="20"/>
        </w:rPr>
        <w:t xml:space="preserve">, K. Lewis, D. Delaney, A. Hagan, B. Nichols. 2016. Impact of soil applied potassium on cotton yield across the cottonbelt. Proc. Beltwide Cotton Conf., National Cotton Council of America, Memphis, TN. </w:t>
      </w:r>
    </w:p>
    <w:p w14:paraId="00344107" w14:textId="77777777" w:rsidR="00601634" w:rsidRPr="00353456" w:rsidRDefault="00353456" w:rsidP="00353456">
      <w:pPr>
        <w:spacing w:after="0" w:line="240" w:lineRule="auto"/>
        <w:ind w:left="720" w:hanging="720"/>
        <w:rPr>
          <w:sz w:val="20"/>
          <w:szCs w:val="20"/>
        </w:rPr>
      </w:pPr>
      <w:r w:rsidRPr="00353456">
        <w:rPr>
          <w:b/>
          <w:sz w:val="20"/>
          <w:szCs w:val="20"/>
        </w:rPr>
        <w:t>Raper, T.B.</w:t>
      </w:r>
      <w:r w:rsidRPr="00353456">
        <w:rPr>
          <w:sz w:val="20"/>
          <w:szCs w:val="20"/>
        </w:rPr>
        <w:t>, D.M. Oosterhuis, E.M. Barnes, D. Dodds, G.D. Collins, J. Whitaker, M.A. Jones, and D. Monks. 2015. Processing high-frequency soil moisture sensor data to characterize drought stress experienced in large cotton variety trials. Proc. ASA/CSSA/SSSA Annual Meetings, Madison, WI.</w:t>
      </w:r>
    </w:p>
    <w:p w14:paraId="6FAF475D" w14:textId="77777777" w:rsidR="00353456" w:rsidRPr="001F6282" w:rsidRDefault="00353456" w:rsidP="00A659F8">
      <w:pPr>
        <w:spacing w:after="0" w:line="240" w:lineRule="auto"/>
        <w:ind w:left="720" w:hanging="720"/>
        <w:rPr>
          <w:sz w:val="20"/>
          <w:szCs w:val="20"/>
        </w:rPr>
      </w:pPr>
    </w:p>
    <w:p w14:paraId="32519FDE" w14:textId="77777777" w:rsidR="0020219C" w:rsidRPr="0020219C" w:rsidRDefault="00601634" w:rsidP="0020219C">
      <w:pPr>
        <w:spacing w:after="0" w:line="240" w:lineRule="auto"/>
        <w:ind w:left="720" w:hanging="720"/>
        <w:rPr>
          <w:b/>
          <w:sz w:val="20"/>
          <w:szCs w:val="20"/>
        </w:rPr>
      </w:pPr>
      <w:r w:rsidRPr="001F6282">
        <w:rPr>
          <w:b/>
          <w:sz w:val="20"/>
          <w:szCs w:val="20"/>
          <w:u w:val="single"/>
        </w:rPr>
        <w:t>Service</w:t>
      </w:r>
    </w:p>
    <w:p w14:paraId="006ECADD" w14:textId="77777777" w:rsidR="00FB5B81" w:rsidRPr="004D7A2E" w:rsidRDefault="004D7A2E" w:rsidP="00BA329E">
      <w:pPr>
        <w:spacing w:after="0" w:line="240" w:lineRule="auto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Panel Member, </w:t>
      </w:r>
      <w:r>
        <w:rPr>
          <w:sz w:val="20"/>
          <w:szCs w:val="20"/>
        </w:rPr>
        <w:t>National Institute of Food and Agriculture Critical Agricultural Research and Extension Grant Panel. October 2016</w:t>
      </w:r>
    </w:p>
    <w:p w14:paraId="35693124" w14:textId="77777777" w:rsidR="00BA329E" w:rsidRDefault="00BA329E" w:rsidP="00BA329E">
      <w:pPr>
        <w:spacing w:after="0" w:line="240" w:lineRule="auto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1F6282">
        <w:rPr>
          <w:b/>
          <w:sz w:val="20"/>
          <w:szCs w:val="20"/>
        </w:rPr>
        <w:t>hair</w:t>
      </w:r>
      <w:r w:rsidRPr="001F6282">
        <w:rPr>
          <w:sz w:val="20"/>
          <w:szCs w:val="20"/>
        </w:rPr>
        <w:t>, Sensor-based water management community, Climatology and Modeling Section, American Society of Agronomy. 201</w:t>
      </w:r>
      <w:r>
        <w:rPr>
          <w:sz w:val="20"/>
          <w:szCs w:val="20"/>
        </w:rPr>
        <w:t>5</w:t>
      </w:r>
      <w:r w:rsidRPr="001F6282">
        <w:rPr>
          <w:sz w:val="20"/>
          <w:szCs w:val="20"/>
        </w:rPr>
        <w:t>-201</w:t>
      </w:r>
      <w:r>
        <w:rPr>
          <w:sz w:val="20"/>
          <w:szCs w:val="20"/>
        </w:rPr>
        <w:t>6</w:t>
      </w:r>
    </w:p>
    <w:p w14:paraId="1F8EF60B" w14:textId="77777777" w:rsidR="00FB5B81" w:rsidRDefault="00FB5B81" w:rsidP="0020219C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Chair, </w:t>
      </w:r>
      <w:r>
        <w:rPr>
          <w:sz w:val="20"/>
          <w:szCs w:val="20"/>
        </w:rPr>
        <w:t>Agronomy Physiology, and Soils Conference, Beltwide Cotton Conferences. 2016-2017.</w:t>
      </w:r>
    </w:p>
    <w:p w14:paraId="4A81B945" w14:textId="77777777" w:rsidR="004D7A2E" w:rsidRPr="004D7A2E" w:rsidRDefault="004D7A2E" w:rsidP="004D7A2E">
      <w:pPr>
        <w:spacing w:after="0" w:line="240" w:lineRule="auto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Panel Member, </w:t>
      </w:r>
      <w:r>
        <w:rPr>
          <w:sz w:val="20"/>
          <w:szCs w:val="20"/>
        </w:rPr>
        <w:t>National Institute of Food and Agriculture Critical Agricultural Research and Extension Grant Panel. October 2015</w:t>
      </w:r>
    </w:p>
    <w:p w14:paraId="6DAD6B86" w14:textId="77777777" w:rsidR="0020219C" w:rsidRPr="0020219C" w:rsidRDefault="0020219C" w:rsidP="0020219C">
      <w:pPr>
        <w:spacing w:after="0" w:line="240" w:lineRule="auto"/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 xml:space="preserve">Co-chair, </w:t>
      </w:r>
      <w:r>
        <w:rPr>
          <w:sz w:val="20"/>
          <w:szCs w:val="20"/>
        </w:rPr>
        <w:t>Agronomy and Physiology Conference, Beltwide Cotton Conferences. 2015-2016.</w:t>
      </w:r>
    </w:p>
    <w:p w14:paraId="3102DD41" w14:textId="77777777" w:rsidR="00601634" w:rsidRDefault="00E217F3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b/>
          <w:sz w:val="20"/>
          <w:szCs w:val="20"/>
        </w:rPr>
        <w:t>Vice-chair</w:t>
      </w:r>
      <w:r w:rsidRPr="001F6282">
        <w:rPr>
          <w:sz w:val="20"/>
          <w:szCs w:val="20"/>
        </w:rPr>
        <w:t>, Sensor-based water management community, Climatology and Modeling Section, American Society of Agronomy. 2014-2015</w:t>
      </w:r>
    </w:p>
    <w:p w14:paraId="55EEDDE7" w14:textId="77777777" w:rsidR="00E217F3" w:rsidRPr="001F6282" w:rsidRDefault="00E217F3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b/>
          <w:sz w:val="20"/>
          <w:szCs w:val="20"/>
        </w:rPr>
        <w:t>President</w:t>
      </w:r>
      <w:r w:rsidRPr="001F6282">
        <w:rPr>
          <w:sz w:val="20"/>
          <w:szCs w:val="20"/>
        </w:rPr>
        <w:t>, Crop, Soil and Environmental Sciences Graduate Student Club. University of Arkansas, Fayetteville, AR. 2013-2014.</w:t>
      </w:r>
    </w:p>
    <w:p w14:paraId="47C3D836" w14:textId="77777777" w:rsidR="00E217F3" w:rsidRPr="001F6282" w:rsidRDefault="00E217F3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b/>
          <w:sz w:val="20"/>
          <w:szCs w:val="20"/>
        </w:rPr>
        <w:t>Judge</w:t>
      </w:r>
      <w:r w:rsidR="00A659F8" w:rsidRPr="001F6282">
        <w:rPr>
          <w:b/>
          <w:sz w:val="20"/>
          <w:szCs w:val="20"/>
        </w:rPr>
        <w:t>,</w:t>
      </w:r>
      <w:r w:rsidRPr="001F6282">
        <w:rPr>
          <w:sz w:val="20"/>
          <w:szCs w:val="20"/>
        </w:rPr>
        <w:t xml:space="preserve"> Northwest Arkansas Regional Science and Engineering Fair. Office of the Graduate School, University of Arkansas, Fayetteville, AR. Spring 2013</w:t>
      </w:r>
    </w:p>
    <w:p w14:paraId="3F4A5BAB" w14:textId="77777777" w:rsidR="000D2079" w:rsidRPr="001F6282" w:rsidRDefault="00E217F3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b/>
          <w:sz w:val="20"/>
          <w:szCs w:val="20"/>
        </w:rPr>
        <w:t>Crops Representative</w:t>
      </w:r>
      <w:r w:rsidR="00A659F8" w:rsidRPr="001F6282">
        <w:rPr>
          <w:b/>
          <w:sz w:val="20"/>
          <w:szCs w:val="20"/>
        </w:rPr>
        <w:t>,</w:t>
      </w:r>
      <w:r w:rsidRPr="001F6282">
        <w:rPr>
          <w:sz w:val="20"/>
          <w:szCs w:val="20"/>
        </w:rPr>
        <w:t xml:space="preserve"> Crop, Soil and Environmental Sciences Graduate Student Club. University of Arkansas, Fayetteville, AR. 2012-2013.</w:t>
      </w:r>
    </w:p>
    <w:p w14:paraId="22AB96F9" w14:textId="77777777" w:rsidR="001010A9" w:rsidRPr="001F6282" w:rsidRDefault="001010A9" w:rsidP="00A659F8">
      <w:pPr>
        <w:spacing w:after="0" w:line="240" w:lineRule="auto"/>
        <w:ind w:left="720" w:hanging="720"/>
        <w:rPr>
          <w:sz w:val="20"/>
          <w:szCs w:val="20"/>
        </w:rPr>
      </w:pPr>
      <w:r w:rsidRPr="001F6282">
        <w:rPr>
          <w:b/>
          <w:sz w:val="20"/>
          <w:szCs w:val="20"/>
        </w:rPr>
        <w:t>Speaker</w:t>
      </w:r>
      <w:r w:rsidRPr="001F6282">
        <w:rPr>
          <w:sz w:val="20"/>
          <w:szCs w:val="20"/>
        </w:rPr>
        <w:t>, 2010 Natural Resources Teacher Workshop. Natural Resources Conservation Service. Primer on Basic Soils. Rolling Fork, MS.</w:t>
      </w:r>
    </w:p>
    <w:p w14:paraId="2BCB9EDB" w14:textId="77777777" w:rsidR="00EE32A3" w:rsidRPr="001F6282" w:rsidRDefault="00EE32A3" w:rsidP="00A659F8">
      <w:pPr>
        <w:pStyle w:val="Heading1"/>
        <w:spacing w:before="0" w:line="240" w:lineRule="auto"/>
        <w:rPr>
          <w:sz w:val="20"/>
          <w:szCs w:val="20"/>
        </w:rPr>
      </w:pPr>
    </w:p>
    <w:p w14:paraId="3D9A0D94" w14:textId="77777777" w:rsidR="00EE32A3" w:rsidRPr="001F6282" w:rsidRDefault="00601634" w:rsidP="00A659F8">
      <w:pPr>
        <w:spacing w:after="0" w:line="240" w:lineRule="auto"/>
        <w:rPr>
          <w:sz w:val="20"/>
          <w:szCs w:val="20"/>
        </w:rPr>
      </w:pPr>
      <w:r w:rsidRPr="001F6282">
        <w:rPr>
          <w:b/>
          <w:sz w:val="20"/>
          <w:szCs w:val="20"/>
          <w:u w:val="single"/>
        </w:rPr>
        <w:t>Professional Association Membership</w:t>
      </w:r>
    </w:p>
    <w:p w14:paraId="5A07AE52" w14:textId="77777777" w:rsidR="00601634" w:rsidRPr="001F6282" w:rsidRDefault="00601634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American Society of Agronomy</w:t>
      </w:r>
    </w:p>
    <w:p w14:paraId="73B76B88" w14:textId="77777777" w:rsidR="00601634" w:rsidRPr="001F6282" w:rsidRDefault="00601634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Crop Science Society of America</w:t>
      </w:r>
    </w:p>
    <w:p w14:paraId="5EA54840" w14:textId="77777777" w:rsidR="00601634" w:rsidRPr="001F6282" w:rsidRDefault="00601634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Soil Science Society of America</w:t>
      </w:r>
    </w:p>
    <w:p w14:paraId="05D1A53B" w14:textId="77777777" w:rsidR="00601634" w:rsidRPr="001F6282" w:rsidRDefault="00601634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Tennessee Association of Agricultural Agents and Specialists</w:t>
      </w:r>
    </w:p>
    <w:p w14:paraId="56BC8413" w14:textId="77777777" w:rsidR="00A659F8" w:rsidRPr="001F6282" w:rsidRDefault="00A659F8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S</w:t>
      </w:r>
      <w:r w:rsidR="00FB5B81">
        <w:rPr>
          <w:sz w:val="20"/>
          <w:szCs w:val="20"/>
        </w:rPr>
        <w:t>igma Xi, University of Arkansas and University of Tennessee (inducted 2016)</w:t>
      </w:r>
    </w:p>
    <w:p w14:paraId="1923BD39" w14:textId="77777777" w:rsidR="00A659F8" w:rsidRDefault="00A659F8" w:rsidP="00A659F8">
      <w:pPr>
        <w:spacing w:after="0" w:line="240" w:lineRule="auto"/>
        <w:rPr>
          <w:sz w:val="20"/>
          <w:szCs w:val="20"/>
        </w:rPr>
      </w:pPr>
      <w:r w:rsidRPr="001F6282">
        <w:rPr>
          <w:sz w:val="20"/>
          <w:szCs w:val="20"/>
        </w:rPr>
        <w:t>Gamma Sigma Delta (University of Arkansas)</w:t>
      </w:r>
    </w:p>
    <w:p w14:paraId="0B1EF1E7" w14:textId="77777777" w:rsidR="00353456" w:rsidRPr="001F6282" w:rsidRDefault="00353456" w:rsidP="00A659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Tennessee Agricultural Production Association Member</w:t>
      </w:r>
    </w:p>
    <w:p w14:paraId="3D32D541" w14:textId="77777777" w:rsidR="00C1608A" w:rsidRPr="001F6282" w:rsidRDefault="00C1608A" w:rsidP="00A659F8">
      <w:pPr>
        <w:spacing w:after="0" w:line="240" w:lineRule="auto"/>
        <w:rPr>
          <w:sz w:val="20"/>
          <w:szCs w:val="20"/>
        </w:rPr>
      </w:pPr>
    </w:p>
    <w:p w14:paraId="622BEA24" w14:textId="77777777" w:rsidR="00353456" w:rsidRDefault="00353456" w:rsidP="0035345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Selected </w:t>
      </w:r>
      <w:r w:rsidR="00C1608A" w:rsidRPr="001F6282">
        <w:rPr>
          <w:b/>
          <w:sz w:val="20"/>
          <w:szCs w:val="20"/>
          <w:u w:val="single"/>
        </w:rPr>
        <w:t>Awards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8910"/>
        <w:gridCol w:w="990"/>
      </w:tblGrid>
      <w:tr w:rsidR="00353456" w:rsidRPr="00353456" w14:paraId="59123D44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7F6964BF" w14:textId="2ABC6B88" w:rsidR="00277529" w:rsidRPr="00277529" w:rsidRDefault="00277529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Cotton Specialist of the Year</w:t>
            </w:r>
            <w:r>
              <w:rPr>
                <w:rFonts w:eastAsia="Times New Roman" w:cstheme="minorHAnsi"/>
                <w:color w:val="000000"/>
                <w:sz w:val="20"/>
                <w:szCs w:val="18"/>
              </w:rPr>
              <w:t>, U.S. Cotton Specialists’ Working Group</w:t>
            </w:r>
          </w:p>
          <w:p w14:paraId="49C24483" w14:textId="7B7CD7A2" w:rsidR="00EA0F30" w:rsidRPr="00EA0F30" w:rsidRDefault="00EA0F30" w:rsidP="00353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Pettigrew Endowment,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18"/>
              </w:rPr>
              <w:t>UT Institute of Agriculture; Knoxville, TN</w:t>
            </w:r>
          </w:p>
          <w:p w14:paraId="079B13E5" w14:textId="080398EF" w:rsidR="008966EC" w:rsidRPr="008966EC" w:rsidRDefault="008966EC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Tom Cothren </w:t>
            </w:r>
            <w:r w:rsidR="009A65BB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Outstanding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Young</w:t>
            </w:r>
            <w:r w:rsidR="009A65BB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 Cotton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 xml:space="preserve"> Physiologist of the Year</w:t>
            </w:r>
            <w:r>
              <w:rPr>
                <w:rFonts w:eastAsia="Times New Roman" w:cstheme="minorHAnsi"/>
                <w:color w:val="000000"/>
                <w:sz w:val="20"/>
                <w:szCs w:val="18"/>
              </w:rPr>
              <w:t>, Cotton Beltwide Conference, Dallas, TX</w:t>
            </w:r>
          </w:p>
          <w:p w14:paraId="3CCB42D6" w14:textId="35AB4C4E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Bill and Ann Hicks Outstanding New Extension Worker Award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UT Institute of Agriculture; Knoxville, TN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B6D1A7B" w14:textId="27000F4F" w:rsidR="00105693" w:rsidRDefault="00105693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</w:rPr>
              <w:t>2019</w:t>
            </w:r>
          </w:p>
          <w:p w14:paraId="5CCFDF23" w14:textId="2D9D0247" w:rsidR="00EA0F30" w:rsidRDefault="00EA0F30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</w:rPr>
              <w:t>2018</w:t>
            </w:r>
          </w:p>
          <w:p w14:paraId="1B4AD1E3" w14:textId="5A982CF4" w:rsidR="008966EC" w:rsidRDefault="008966EC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</w:rPr>
              <w:t>2018</w:t>
            </w:r>
          </w:p>
          <w:p w14:paraId="2DB021ED" w14:textId="6356FD93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2017</w:t>
            </w:r>
          </w:p>
        </w:tc>
      </w:tr>
      <w:tr w:rsidR="00353456" w:rsidRPr="00353456" w14:paraId="045871FF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2BC52E13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Early Career Award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TAAA&amp;S; Knoxville, TN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685569C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2017</w:t>
            </w:r>
          </w:p>
        </w:tc>
      </w:tr>
      <w:tr w:rsidR="00353456" w:rsidRPr="00353456" w14:paraId="6317AC84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5019F683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Ag Innovation Achievement Award,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Southern Cotton Ginners Association; Mid-South Farm and Gin Show. Memphis, TN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F12E63F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2017</w:t>
            </w:r>
          </w:p>
        </w:tc>
      </w:tr>
      <w:tr w:rsidR="00353456" w:rsidRPr="00353456" w14:paraId="2662EF9A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1E42358C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lastRenderedPageBreak/>
              <w:t>Second Place Publication, State TAAA&amp;S Communications Award; Knoxville, TN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0CFD6B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2017</w:t>
            </w:r>
          </w:p>
        </w:tc>
      </w:tr>
      <w:tr w:rsidR="00353456" w:rsidRPr="00353456" w14:paraId="3C9A4B10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3C8EB8FE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Walton Distinguished Doctoral Fellowship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. University of Arkansas, Fayetteville, 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5BBE24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2011-</w:t>
            </w:r>
            <w:r>
              <w:rPr>
                <w:rFonts w:eastAsia="Times New Roman" w:cstheme="minorHAnsi"/>
                <w:color w:val="000000"/>
                <w:sz w:val="20"/>
                <w:szCs w:val="18"/>
              </w:rPr>
              <w:t>14</w:t>
            </w:r>
          </w:p>
        </w:tc>
      </w:tr>
      <w:tr w:rsidR="00353456" w:rsidRPr="00353456" w14:paraId="6B2ADCD1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063E7271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Aubrey E. Harvey Outstanding Graduate Research Award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. Sigma Xi. University of Arkansas. Fayetteville, 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4B9136C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2014</w:t>
            </w:r>
          </w:p>
        </w:tc>
      </w:tr>
      <w:tr w:rsidR="00353456" w:rsidRPr="00353456" w14:paraId="6DA21FBA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66661BCF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Gerald O. Mott Award.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University of Arkansas, Crop Science Society of America, Madison, WI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645C4F7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2014</w:t>
            </w:r>
          </w:p>
        </w:tc>
      </w:tr>
      <w:tr w:rsidR="00353456" w:rsidRPr="00353456" w14:paraId="5AC1B9B8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7FA82744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Spooner mini-sabbatical Scholarship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. Department of Crop, Soil and Environmental Sciences. University of Arkansas, Fayetteville, AR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0F74FEA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2013</w:t>
            </w:r>
          </w:p>
        </w:tc>
      </w:tr>
      <w:tr w:rsidR="00353456" w:rsidRPr="00353456" w14:paraId="5E4CCE28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54FEAF78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First Place PhD Poster Presentation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Gamma Sigma Delta Student Competition. University of Arkansas, Fayetteville, AR Title: Response of Canopy Nitrogen Stress Indices to Variety and Available Potassium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99E7073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2013</w:t>
            </w:r>
          </w:p>
        </w:tc>
      </w:tr>
      <w:tr w:rsidR="00353456" w:rsidRPr="00353456" w14:paraId="69463ECD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438DC154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First Place Poster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Crops Section. 2013 Graduate School Poster Competition, University of Arkansas, Fayetteville, AR Title: Response of Canopy Nitrogen Stress Indices to Variety and Available Potassium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03E8377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2013</w:t>
            </w:r>
          </w:p>
        </w:tc>
      </w:tr>
      <w:tr w:rsidR="00353456" w:rsidRPr="00353456" w14:paraId="24364649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46E41EC1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First Place Poster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Agriculture 2 Section, Graduate School Poster Competition, University of Arkansas, Fayetteville, AR Title: Assessment of Cotton N Status by a Digital Camera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87CBB9D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2012</w:t>
            </w:r>
          </w:p>
        </w:tc>
      </w:tr>
      <w:tr w:rsidR="00353456" w:rsidRPr="00353456" w14:paraId="291BB106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5133269A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First Place Oral Presentation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Soils Section, Southern Agronomy Society of America Meeting, Corpus Christi, TX, Title: Utilization of Crop Sensors to Detect Cotton Growth and N Stress.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25CB1BF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2011</w:t>
            </w:r>
          </w:p>
        </w:tc>
      </w:tr>
      <w:tr w:rsidR="00353456" w:rsidRPr="00353456" w14:paraId="4B06C15A" w14:textId="77777777" w:rsidTr="00A26192">
        <w:trPr>
          <w:trHeight w:val="144"/>
        </w:trPr>
        <w:tc>
          <w:tcPr>
            <w:tcW w:w="8910" w:type="dxa"/>
            <w:shd w:val="clear" w:color="auto" w:fill="auto"/>
            <w:noWrap/>
            <w:vAlign w:val="bottom"/>
            <w:hideMark/>
          </w:tcPr>
          <w:p w14:paraId="2662F558" w14:textId="77777777" w:rsidR="00353456" w:rsidRPr="00353456" w:rsidRDefault="00353456" w:rsidP="00353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  <w:t>First Place Poster</w:t>
            </w: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, Soil Management and Plant Nutrition Section, Beltwide Cotton Conferences. Title: Sensor Based Prediction of Cotton Growth, Leaf Nitrogen, and Biomass Nitrogen.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6AF35B" w14:textId="77777777" w:rsidR="00353456" w:rsidRPr="00353456" w:rsidRDefault="00353456" w:rsidP="00A261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353456">
              <w:rPr>
                <w:rFonts w:eastAsia="Times New Roman" w:cstheme="minorHAnsi"/>
                <w:color w:val="000000"/>
                <w:sz w:val="20"/>
                <w:szCs w:val="18"/>
              </w:rPr>
              <w:t>2010</w:t>
            </w:r>
          </w:p>
        </w:tc>
      </w:tr>
    </w:tbl>
    <w:p w14:paraId="5D34649F" w14:textId="77777777" w:rsidR="00C1608A" w:rsidRPr="001F6282" w:rsidRDefault="00C1608A" w:rsidP="00353456">
      <w:pPr>
        <w:spacing w:after="0" w:line="240" w:lineRule="auto"/>
        <w:rPr>
          <w:sz w:val="20"/>
          <w:szCs w:val="20"/>
        </w:rPr>
      </w:pPr>
    </w:p>
    <w:sectPr w:rsidR="00C1608A" w:rsidRPr="001F6282" w:rsidSect="00931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222"/>
    <w:multiLevelType w:val="hybridMultilevel"/>
    <w:tmpl w:val="2E4C89C0"/>
    <w:lvl w:ilvl="0" w:tplc="EC3C5F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7340"/>
    <w:multiLevelType w:val="hybridMultilevel"/>
    <w:tmpl w:val="66EE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4F36"/>
    <w:multiLevelType w:val="hybridMultilevel"/>
    <w:tmpl w:val="DC707636"/>
    <w:lvl w:ilvl="0" w:tplc="5D3AF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A3"/>
    <w:rsid w:val="000464C9"/>
    <w:rsid w:val="000672AE"/>
    <w:rsid w:val="000905BC"/>
    <w:rsid w:val="000937EE"/>
    <w:rsid w:val="000A27D4"/>
    <w:rsid w:val="000D2079"/>
    <w:rsid w:val="000E03B1"/>
    <w:rsid w:val="000E7380"/>
    <w:rsid w:val="001010A9"/>
    <w:rsid w:val="00105693"/>
    <w:rsid w:val="00115721"/>
    <w:rsid w:val="00192BB1"/>
    <w:rsid w:val="001C3A81"/>
    <w:rsid w:val="001E33F3"/>
    <w:rsid w:val="001F6282"/>
    <w:rsid w:val="0020219C"/>
    <w:rsid w:val="00204068"/>
    <w:rsid w:val="00214799"/>
    <w:rsid w:val="00241B9A"/>
    <w:rsid w:val="00272780"/>
    <w:rsid w:val="00277529"/>
    <w:rsid w:val="002A57A7"/>
    <w:rsid w:val="002A60ED"/>
    <w:rsid w:val="002B520A"/>
    <w:rsid w:val="002C2FCD"/>
    <w:rsid w:val="002C71E4"/>
    <w:rsid w:val="002F41AB"/>
    <w:rsid w:val="00321E41"/>
    <w:rsid w:val="003249AB"/>
    <w:rsid w:val="00341F9E"/>
    <w:rsid w:val="00347C2E"/>
    <w:rsid w:val="00353456"/>
    <w:rsid w:val="003742CC"/>
    <w:rsid w:val="003E73A9"/>
    <w:rsid w:val="00456AAB"/>
    <w:rsid w:val="004647A4"/>
    <w:rsid w:val="00466718"/>
    <w:rsid w:val="00470B31"/>
    <w:rsid w:val="004758C3"/>
    <w:rsid w:val="004A5603"/>
    <w:rsid w:val="004D7A2E"/>
    <w:rsid w:val="004E7552"/>
    <w:rsid w:val="004F6BBA"/>
    <w:rsid w:val="00511936"/>
    <w:rsid w:val="00515CD3"/>
    <w:rsid w:val="0053322C"/>
    <w:rsid w:val="005C3E13"/>
    <w:rsid w:val="00601634"/>
    <w:rsid w:val="006127C2"/>
    <w:rsid w:val="00621E61"/>
    <w:rsid w:val="0064583C"/>
    <w:rsid w:val="006642EE"/>
    <w:rsid w:val="0069099F"/>
    <w:rsid w:val="007757B7"/>
    <w:rsid w:val="007E2C77"/>
    <w:rsid w:val="007E2E75"/>
    <w:rsid w:val="00881223"/>
    <w:rsid w:val="00883A19"/>
    <w:rsid w:val="00890421"/>
    <w:rsid w:val="008966EC"/>
    <w:rsid w:val="008A51D0"/>
    <w:rsid w:val="009232F4"/>
    <w:rsid w:val="00931F0B"/>
    <w:rsid w:val="00936416"/>
    <w:rsid w:val="009533E5"/>
    <w:rsid w:val="009A65BB"/>
    <w:rsid w:val="009F7D8A"/>
    <w:rsid w:val="00A235FA"/>
    <w:rsid w:val="00A26192"/>
    <w:rsid w:val="00A470C7"/>
    <w:rsid w:val="00A57392"/>
    <w:rsid w:val="00A659F8"/>
    <w:rsid w:val="00A76B19"/>
    <w:rsid w:val="00B14AB7"/>
    <w:rsid w:val="00B325C6"/>
    <w:rsid w:val="00B84ACC"/>
    <w:rsid w:val="00BA329E"/>
    <w:rsid w:val="00BC745F"/>
    <w:rsid w:val="00C1608A"/>
    <w:rsid w:val="00C17FB7"/>
    <w:rsid w:val="00C80921"/>
    <w:rsid w:val="00CF1D98"/>
    <w:rsid w:val="00D1108D"/>
    <w:rsid w:val="00D2414D"/>
    <w:rsid w:val="00D25377"/>
    <w:rsid w:val="00D472D3"/>
    <w:rsid w:val="00D5060C"/>
    <w:rsid w:val="00D70B31"/>
    <w:rsid w:val="00D85C19"/>
    <w:rsid w:val="00D950AC"/>
    <w:rsid w:val="00DA2318"/>
    <w:rsid w:val="00DA2E65"/>
    <w:rsid w:val="00DD4B93"/>
    <w:rsid w:val="00DD7657"/>
    <w:rsid w:val="00DF0B82"/>
    <w:rsid w:val="00E217F3"/>
    <w:rsid w:val="00E26195"/>
    <w:rsid w:val="00E7025C"/>
    <w:rsid w:val="00EA0F30"/>
    <w:rsid w:val="00EC196D"/>
    <w:rsid w:val="00EE32A3"/>
    <w:rsid w:val="00FA7C09"/>
    <w:rsid w:val="00FB180E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7B42"/>
  <w15:docId w15:val="{B5209B3F-0861-4549-B08C-AB5BCC7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3"/>
  </w:style>
  <w:style w:type="paragraph" w:styleId="Heading1">
    <w:name w:val="heading 1"/>
    <w:basedOn w:val="Normal"/>
    <w:next w:val="Normal"/>
    <w:link w:val="Heading1Char"/>
    <w:uiPriority w:val="9"/>
    <w:qFormat/>
    <w:rsid w:val="00A76B19"/>
    <w:pPr>
      <w:spacing w:before="480" w:after="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2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2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2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2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2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2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2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2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B19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2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2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2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2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2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2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2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2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E32A3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E32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2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2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2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32A3"/>
    <w:rPr>
      <w:b/>
      <w:bCs/>
    </w:rPr>
  </w:style>
  <w:style w:type="character" w:styleId="Emphasis">
    <w:name w:val="Emphasis"/>
    <w:uiPriority w:val="20"/>
    <w:qFormat/>
    <w:rsid w:val="00EE3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E32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32A3"/>
  </w:style>
  <w:style w:type="paragraph" w:styleId="ListParagraph">
    <w:name w:val="List Paragraph"/>
    <w:basedOn w:val="Normal"/>
    <w:uiPriority w:val="34"/>
    <w:qFormat/>
    <w:rsid w:val="00EE3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2A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3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A3"/>
    <w:rPr>
      <w:b/>
      <w:bCs/>
      <w:i/>
      <w:iCs/>
    </w:rPr>
  </w:style>
  <w:style w:type="character" w:styleId="SubtleEmphasis">
    <w:name w:val="Subtle Emphasis"/>
    <w:uiPriority w:val="19"/>
    <w:qFormat/>
    <w:rsid w:val="00EE32A3"/>
    <w:rPr>
      <w:i/>
      <w:iCs/>
    </w:rPr>
  </w:style>
  <w:style w:type="character" w:styleId="IntenseEmphasis">
    <w:name w:val="Intense Emphasis"/>
    <w:uiPriority w:val="21"/>
    <w:qFormat/>
    <w:rsid w:val="00EE32A3"/>
    <w:rPr>
      <w:b/>
      <w:bCs/>
    </w:rPr>
  </w:style>
  <w:style w:type="character" w:styleId="SubtleReference">
    <w:name w:val="Subtle Reference"/>
    <w:uiPriority w:val="31"/>
    <w:qFormat/>
    <w:rsid w:val="00EE32A3"/>
    <w:rPr>
      <w:smallCaps/>
    </w:rPr>
  </w:style>
  <w:style w:type="character" w:styleId="IntenseReference">
    <w:name w:val="Intense Reference"/>
    <w:uiPriority w:val="32"/>
    <w:qFormat/>
    <w:rsid w:val="00EE32A3"/>
    <w:rPr>
      <w:smallCaps/>
      <w:spacing w:val="5"/>
      <w:u w:val="single"/>
    </w:rPr>
  </w:style>
  <w:style w:type="character" w:styleId="BookTitle">
    <w:name w:val="Book Title"/>
    <w:uiPriority w:val="33"/>
    <w:qFormat/>
    <w:rsid w:val="00EE3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2A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D2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4176</Words>
  <Characters>25102</Characters>
  <Application>Microsoft Office Word</Application>
  <DocSecurity>0</DocSecurity>
  <Lines>380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Raper</dc:creator>
  <cp:lastModifiedBy>Raper, Tyson Brant</cp:lastModifiedBy>
  <cp:revision>37</cp:revision>
  <cp:lastPrinted>2017-12-22T15:17:00Z</cp:lastPrinted>
  <dcterms:created xsi:type="dcterms:W3CDTF">2017-10-28T05:20:00Z</dcterms:created>
  <dcterms:modified xsi:type="dcterms:W3CDTF">2019-06-09T22:27:00Z</dcterms:modified>
</cp:coreProperties>
</file>