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37AA" w14:textId="77777777" w:rsidR="005D3555" w:rsidRDefault="005D3555" w:rsidP="00037E81">
      <w:pPr>
        <w:spacing w:after="0" w:line="240" w:lineRule="auto"/>
        <w:rPr>
          <w:b/>
        </w:rPr>
      </w:pPr>
    </w:p>
    <w:p w14:paraId="25C7462F" w14:textId="641B7292" w:rsidR="005D3555" w:rsidRDefault="005D3555" w:rsidP="005D355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0736A4" wp14:editId="60E27020">
            <wp:extent cx="3467100" cy="26041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CottonT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49" cy="260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52ED" w14:textId="77777777" w:rsidR="00591DA3" w:rsidRDefault="00591DA3" w:rsidP="00037E81">
      <w:pPr>
        <w:spacing w:after="0" w:line="240" w:lineRule="auto"/>
        <w:rPr>
          <w:b/>
        </w:rPr>
      </w:pPr>
    </w:p>
    <w:p w14:paraId="30932923" w14:textId="77777777" w:rsidR="009944D3" w:rsidRDefault="009944D3" w:rsidP="00037E81">
      <w:pPr>
        <w:spacing w:after="0" w:line="240" w:lineRule="auto"/>
        <w:rPr>
          <w:b/>
        </w:rPr>
      </w:pPr>
    </w:p>
    <w:p w14:paraId="189DF1CB" w14:textId="69F466D8" w:rsidR="00037E81" w:rsidRPr="00232493" w:rsidRDefault="00BD17C5" w:rsidP="00037E81">
      <w:pPr>
        <w:spacing w:after="0" w:line="240" w:lineRule="auto"/>
        <w:rPr>
          <w:b/>
        </w:rPr>
      </w:pPr>
      <w:r w:rsidRPr="00232493">
        <w:rPr>
          <w:b/>
        </w:rPr>
        <w:t>8:40</w:t>
      </w:r>
      <w:r w:rsidR="003A62B5" w:rsidRPr="00232493">
        <w:rPr>
          <w:b/>
        </w:rPr>
        <w:t xml:space="preserve"> </w:t>
      </w:r>
      <w:bookmarkStart w:id="0" w:name="_GoBack"/>
      <w:bookmarkEnd w:id="0"/>
      <w:r w:rsidR="003A62B5" w:rsidRPr="00232493">
        <w:rPr>
          <w:b/>
        </w:rPr>
        <w:t>Corner of Field 23</w:t>
      </w:r>
    </w:p>
    <w:p w14:paraId="7E51B68F" w14:textId="77777777" w:rsidR="009944D3" w:rsidRPr="00232493" w:rsidRDefault="009944D3" w:rsidP="003148EF">
      <w:pPr>
        <w:spacing w:after="0" w:line="240" w:lineRule="auto"/>
        <w:ind w:left="720"/>
        <w:rPr>
          <w:b/>
        </w:rPr>
      </w:pPr>
      <w:r w:rsidRPr="00232493">
        <w:rPr>
          <w:b/>
        </w:rPr>
        <w:t xml:space="preserve">Heather Kelly </w:t>
      </w:r>
    </w:p>
    <w:p w14:paraId="1FD58689" w14:textId="77777777" w:rsidR="009944D3" w:rsidRDefault="002F62DF" w:rsidP="00232493">
      <w:pPr>
        <w:spacing w:after="0" w:line="240" w:lineRule="auto"/>
        <w:ind w:left="720" w:firstLine="720"/>
      </w:pPr>
      <w:r>
        <w:t>Disease update</w:t>
      </w:r>
      <w:r w:rsidR="00951C03">
        <w:t xml:space="preserve"> (</w:t>
      </w:r>
      <w:r>
        <w:t>20</w:t>
      </w:r>
      <w:r w:rsidR="00951C03">
        <w:t xml:space="preserve"> min)</w:t>
      </w:r>
    </w:p>
    <w:p w14:paraId="5D96EF8A" w14:textId="77777777" w:rsidR="009944D3" w:rsidRPr="00232493" w:rsidRDefault="000E6319" w:rsidP="003148EF">
      <w:pPr>
        <w:spacing w:after="0" w:line="240" w:lineRule="auto"/>
        <w:ind w:left="720"/>
        <w:rPr>
          <w:b/>
        </w:rPr>
      </w:pPr>
      <w:r w:rsidRPr="00232493">
        <w:rPr>
          <w:b/>
        </w:rPr>
        <w:t>Larry Steckel</w:t>
      </w:r>
    </w:p>
    <w:p w14:paraId="02705CB3" w14:textId="77777777" w:rsidR="00951C03" w:rsidRDefault="00232493" w:rsidP="00951C03">
      <w:pPr>
        <w:spacing w:after="0" w:line="240" w:lineRule="auto"/>
        <w:ind w:left="720" w:firstLine="720"/>
      </w:pPr>
      <w:r>
        <w:t xml:space="preserve">Cotton weed control </w:t>
      </w:r>
      <w:proofErr w:type="gramStart"/>
      <w:r>
        <w:t>update</w:t>
      </w:r>
      <w:r w:rsidR="00951C03">
        <w:t xml:space="preserve">  (</w:t>
      </w:r>
      <w:proofErr w:type="gramEnd"/>
      <w:r w:rsidR="002F62DF">
        <w:t>20</w:t>
      </w:r>
      <w:r w:rsidR="00951C03">
        <w:t xml:space="preserve"> min)</w:t>
      </w:r>
    </w:p>
    <w:p w14:paraId="2BA0F128" w14:textId="77777777" w:rsidR="000E6319" w:rsidRDefault="000E6319" w:rsidP="00037E81">
      <w:pPr>
        <w:spacing w:after="0" w:line="240" w:lineRule="auto"/>
      </w:pPr>
    </w:p>
    <w:p w14:paraId="585052DD" w14:textId="77777777" w:rsidR="00037E81" w:rsidRPr="00232493" w:rsidRDefault="00BD17C5" w:rsidP="00037E81">
      <w:pPr>
        <w:spacing w:after="0" w:line="240" w:lineRule="auto"/>
        <w:rPr>
          <w:b/>
        </w:rPr>
      </w:pPr>
      <w:r w:rsidRPr="00232493">
        <w:rPr>
          <w:b/>
        </w:rPr>
        <w:t>9:</w:t>
      </w:r>
      <w:r w:rsidR="002F62DF">
        <w:rPr>
          <w:b/>
        </w:rPr>
        <w:t>25</w:t>
      </w:r>
      <w:r w:rsidR="003A62B5" w:rsidRPr="00232493">
        <w:rPr>
          <w:b/>
        </w:rPr>
        <w:t xml:space="preserve"> Subsurface Drip</w:t>
      </w:r>
    </w:p>
    <w:p w14:paraId="1C87D622" w14:textId="77777777" w:rsidR="000E6319" w:rsidRPr="00232493" w:rsidRDefault="000E6319" w:rsidP="003148EF">
      <w:pPr>
        <w:spacing w:after="0" w:line="240" w:lineRule="auto"/>
        <w:ind w:left="720"/>
        <w:rPr>
          <w:b/>
        </w:rPr>
      </w:pPr>
      <w:r w:rsidRPr="00232493">
        <w:rPr>
          <w:b/>
        </w:rPr>
        <w:t>Tyler Sandlin</w:t>
      </w:r>
    </w:p>
    <w:p w14:paraId="222E94C5" w14:textId="77777777" w:rsidR="00951C03" w:rsidRDefault="00BD17C5" w:rsidP="00951C03">
      <w:pPr>
        <w:spacing w:after="0" w:line="240" w:lineRule="auto"/>
        <w:ind w:left="720" w:firstLine="720"/>
      </w:pPr>
      <w:r>
        <w:t>Defoliation comments for 201</w:t>
      </w:r>
      <w:r w:rsidR="002F62DF">
        <w:t>9</w:t>
      </w:r>
      <w:r w:rsidR="000E6319">
        <w:t xml:space="preserve">; determining products, rates and </w:t>
      </w:r>
      <w:proofErr w:type="gramStart"/>
      <w:r w:rsidR="000E6319">
        <w:t xml:space="preserve">timings </w:t>
      </w:r>
      <w:r w:rsidR="00951C03">
        <w:t xml:space="preserve"> (</w:t>
      </w:r>
      <w:proofErr w:type="gramEnd"/>
      <w:r w:rsidR="002F62DF">
        <w:t>20</w:t>
      </w:r>
      <w:r w:rsidR="00951C03">
        <w:t xml:space="preserve"> min)</w:t>
      </w:r>
    </w:p>
    <w:p w14:paraId="700E08CE" w14:textId="77777777" w:rsidR="003A62B5" w:rsidRPr="00232493" w:rsidRDefault="003A62B5" w:rsidP="00037E81">
      <w:pPr>
        <w:spacing w:after="0" w:line="240" w:lineRule="auto"/>
        <w:rPr>
          <w:b/>
        </w:rPr>
      </w:pPr>
      <w:r w:rsidRPr="00232493">
        <w:rPr>
          <w:b/>
        </w:rPr>
        <w:tab/>
        <w:t>Tyson Raper</w:t>
      </w:r>
    </w:p>
    <w:p w14:paraId="6574AC5D" w14:textId="77777777" w:rsidR="00BD17C5" w:rsidRDefault="00232493" w:rsidP="00037E81">
      <w:pPr>
        <w:spacing w:after="0" w:line="240" w:lineRule="auto"/>
      </w:pPr>
      <w:r>
        <w:tab/>
      </w:r>
      <w:r w:rsidR="00BD17C5">
        <w:tab/>
      </w:r>
      <w:r w:rsidR="002F62DF">
        <w:t>Update on</w:t>
      </w:r>
      <w:r w:rsidR="00BD17C5">
        <w:t xml:space="preserve"> 2019</w:t>
      </w:r>
      <w:r w:rsidR="00951C03">
        <w:t xml:space="preserve"> </w:t>
      </w:r>
      <w:r w:rsidR="002F62DF">
        <w:t xml:space="preserve">variety testing </w:t>
      </w:r>
      <w:r w:rsidR="00951C03">
        <w:t>(</w:t>
      </w:r>
      <w:r w:rsidR="003974A3">
        <w:t>1</w:t>
      </w:r>
      <w:r w:rsidR="002F62DF">
        <w:t>0</w:t>
      </w:r>
      <w:r w:rsidR="00951C03">
        <w:t xml:space="preserve"> min)</w:t>
      </w:r>
    </w:p>
    <w:p w14:paraId="48054A6B" w14:textId="7D4D7E62" w:rsidR="002F62DF" w:rsidRDefault="002F62DF" w:rsidP="00037E81">
      <w:pPr>
        <w:spacing w:after="0" w:line="240" w:lineRule="auto"/>
        <w:rPr>
          <w:b/>
        </w:rPr>
      </w:pPr>
      <w:r>
        <w:tab/>
      </w:r>
      <w:r>
        <w:rPr>
          <w:b/>
        </w:rPr>
        <w:t>Savana D</w:t>
      </w:r>
      <w:r w:rsidR="00A702B0">
        <w:rPr>
          <w:b/>
        </w:rPr>
        <w:t>enton</w:t>
      </w:r>
    </w:p>
    <w:p w14:paraId="0E04D486" w14:textId="77777777" w:rsidR="002F62DF" w:rsidRPr="002F62DF" w:rsidRDefault="002F62DF" w:rsidP="00037E8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>Cover crop research overview</w:t>
      </w:r>
      <w:r w:rsidR="003974A3">
        <w:t xml:space="preserve"> (10 min)</w:t>
      </w:r>
    </w:p>
    <w:p w14:paraId="6A59D080" w14:textId="77777777" w:rsidR="000E6319" w:rsidRDefault="000E6319" w:rsidP="00037E81">
      <w:pPr>
        <w:spacing w:after="0" w:line="240" w:lineRule="auto"/>
        <w:rPr>
          <w:b/>
        </w:rPr>
      </w:pPr>
    </w:p>
    <w:p w14:paraId="12A0A4B5" w14:textId="77777777" w:rsidR="00037E81" w:rsidRPr="00232493" w:rsidRDefault="007209FC" w:rsidP="00037E81">
      <w:pPr>
        <w:spacing w:after="0" w:line="240" w:lineRule="auto"/>
        <w:rPr>
          <w:b/>
        </w:rPr>
      </w:pPr>
      <w:r w:rsidRPr="00232493">
        <w:rPr>
          <w:b/>
        </w:rPr>
        <w:t>10:</w:t>
      </w:r>
      <w:r w:rsidR="003974A3">
        <w:rPr>
          <w:b/>
        </w:rPr>
        <w:t>15</w:t>
      </w:r>
      <w:r w:rsidRPr="00232493">
        <w:rPr>
          <w:b/>
        </w:rPr>
        <w:t xml:space="preserve"> </w:t>
      </w:r>
      <w:proofErr w:type="spellStart"/>
      <w:r w:rsidRPr="00232493">
        <w:rPr>
          <w:b/>
        </w:rPr>
        <w:t>Avat’s</w:t>
      </w:r>
      <w:proofErr w:type="spellEnd"/>
      <w:r w:rsidRPr="00232493">
        <w:rPr>
          <w:b/>
        </w:rPr>
        <w:t xml:space="preserve"> cotton </w:t>
      </w:r>
      <w:r w:rsidR="002C011E">
        <w:rPr>
          <w:b/>
        </w:rPr>
        <w:t xml:space="preserve">out back </w:t>
      </w:r>
    </w:p>
    <w:p w14:paraId="37DB5DF0" w14:textId="77777777" w:rsidR="00DF68F1" w:rsidRPr="00232493" w:rsidRDefault="00232493" w:rsidP="00DF68F1">
      <w:pPr>
        <w:spacing w:after="0" w:line="240" w:lineRule="auto"/>
        <w:ind w:left="720"/>
        <w:rPr>
          <w:b/>
        </w:rPr>
      </w:pPr>
      <w:r>
        <w:rPr>
          <w:b/>
        </w:rPr>
        <w:t>Avat Shekoofa</w:t>
      </w:r>
    </w:p>
    <w:p w14:paraId="75AFA424" w14:textId="77777777" w:rsidR="00037E81" w:rsidRPr="00CD0280" w:rsidRDefault="00BD17C5" w:rsidP="00CD0280">
      <w:pPr>
        <w:spacing w:after="0" w:line="240" w:lineRule="auto"/>
        <w:ind w:left="720" w:firstLine="720"/>
      </w:pPr>
      <w:r>
        <w:t>Cotton irrigation scheduling and variety selection</w:t>
      </w:r>
      <w:r w:rsidR="00951C03">
        <w:t xml:space="preserve"> (</w:t>
      </w:r>
      <w:r w:rsidR="002F62DF">
        <w:t>20</w:t>
      </w:r>
      <w:r w:rsidR="00951C03">
        <w:t xml:space="preserve"> min)</w:t>
      </w:r>
    </w:p>
    <w:p w14:paraId="6E38DEC1" w14:textId="77777777" w:rsidR="00CD0280" w:rsidRDefault="003974A3" w:rsidP="003148EF">
      <w:pPr>
        <w:spacing w:after="0" w:line="240" w:lineRule="auto"/>
        <w:ind w:left="720"/>
        <w:rPr>
          <w:b/>
        </w:rPr>
      </w:pPr>
      <w:r>
        <w:rPr>
          <w:b/>
        </w:rPr>
        <w:t xml:space="preserve">Dawson Kerns </w:t>
      </w:r>
      <w:r w:rsidR="00CD0280">
        <w:rPr>
          <w:b/>
        </w:rPr>
        <w:t>and Scott Stewart</w:t>
      </w:r>
    </w:p>
    <w:p w14:paraId="16C67EB0" w14:textId="77777777" w:rsidR="00CD0280" w:rsidRDefault="00CD0280" w:rsidP="00CD0280">
      <w:pPr>
        <w:spacing w:after="0" w:line="240" w:lineRule="auto"/>
        <w:ind w:left="720" w:firstLine="720"/>
      </w:pPr>
      <w:proofErr w:type="spellStart"/>
      <w:r>
        <w:t>Bt</w:t>
      </w:r>
      <w:proofErr w:type="spellEnd"/>
      <w:r>
        <w:t xml:space="preserve"> technology, worm control</w:t>
      </w:r>
      <w:r w:rsidR="001F4E09">
        <w:t xml:space="preserve"> (15</w:t>
      </w:r>
      <w:r>
        <w:t xml:space="preserve"> min)</w:t>
      </w:r>
    </w:p>
    <w:p w14:paraId="57F6E10E" w14:textId="77777777" w:rsidR="00C644F4" w:rsidRDefault="00C644F4" w:rsidP="00C644F4">
      <w:pPr>
        <w:spacing w:after="0" w:line="240" w:lineRule="auto"/>
      </w:pPr>
    </w:p>
    <w:p w14:paraId="3524BBFD" w14:textId="77777777" w:rsidR="00C644F4" w:rsidRPr="00C644F4" w:rsidRDefault="00C644F4" w:rsidP="00C644F4">
      <w:pPr>
        <w:spacing w:after="0" w:line="240" w:lineRule="auto"/>
        <w:rPr>
          <w:b/>
        </w:rPr>
      </w:pPr>
      <w:r w:rsidRPr="00C644F4">
        <w:rPr>
          <w:b/>
        </w:rPr>
        <w:t xml:space="preserve">10:50 Plant Bug Block </w:t>
      </w:r>
    </w:p>
    <w:p w14:paraId="5D4CB3F2" w14:textId="77777777" w:rsidR="00232493" w:rsidRPr="00232493" w:rsidRDefault="00232493" w:rsidP="00CD0280">
      <w:pPr>
        <w:spacing w:after="0" w:line="240" w:lineRule="auto"/>
        <w:ind w:firstLine="720"/>
        <w:rPr>
          <w:b/>
        </w:rPr>
      </w:pPr>
      <w:r w:rsidRPr="00232493">
        <w:rPr>
          <w:b/>
        </w:rPr>
        <w:t>Sandy Steckel</w:t>
      </w:r>
      <w:r w:rsidR="00CD0280">
        <w:rPr>
          <w:b/>
        </w:rPr>
        <w:t xml:space="preserve"> and Scott Stewart </w:t>
      </w:r>
    </w:p>
    <w:p w14:paraId="62A03F5A" w14:textId="77777777" w:rsidR="00232493" w:rsidRDefault="00CD0280" w:rsidP="00232493">
      <w:pPr>
        <w:spacing w:after="0" w:line="240" w:lineRule="auto"/>
        <w:ind w:left="720" w:firstLine="720"/>
      </w:pPr>
      <w:r>
        <w:t xml:space="preserve">Plant Bug </w:t>
      </w:r>
      <w:r w:rsidR="001F4E09">
        <w:t>(15</w:t>
      </w:r>
      <w:r w:rsidR="00951C03">
        <w:t xml:space="preserve"> min)</w:t>
      </w:r>
    </w:p>
    <w:p w14:paraId="38AB43E0" w14:textId="77777777" w:rsidR="00CD0280" w:rsidRDefault="00CD0280" w:rsidP="00232493">
      <w:pPr>
        <w:spacing w:after="0" w:line="240" w:lineRule="auto"/>
        <w:rPr>
          <w:b/>
        </w:rPr>
      </w:pPr>
    </w:p>
    <w:p w14:paraId="1D57BC99" w14:textId="77777777" w:rsidR="00232493" w:rsidRDefault="001F4E09" w:rsidP="00232493">
      <w:pPr>
        <w:spacing w:after="0" w:line="240" w:lineRule="auto"/>
        <w:rPr>
          <w:b/>
        </w:rPr>
      </w:pPr>
      <w:r>
        <w:rPr>
          <w:b/>
        </w:rPr>
        <w:t>11:10</w:t>
      </w:r>
      <w:r w:rsidR="00232493" w:rsidRPr="00232493">
        <w:rPr>
          <w:b/>
        </w:rPr>
        <w:t xml:space="preserve"> Room A</w:t>
      </w:r>
      <w:r>
        <w:rPr>
          <w:b/>
        </w:rPr>
        <w:t>,</w:t>
      </w:r>
      <w:r w:rsidR="00232493" w:rsidRPr="00232493">
        <w:rPr>
          <w:b/>
        </w:rPr>
        <w:t xml:space="preserve"> Main Building</w:t>
      </w:r>
    </w:p>
    <w:p w14:paraId="49EAF35A" w14:textId="77777777" w:rsidR="001F4E09" w:rsidRDefault="001F4E09" w:rsidP="00232493">
      <w:pPr>
        <w:spacing w:after="0" w:line="240" w:lineRule="auto"/>
        <w:rPr>
          <w:b/>
        </w:rPr>
      </w:pPr>
      <w:r>
        <w:rPr>
          <w:b/>
        </w:rPr>
        <w:tab/>
        <w:t>Aaron Smith</w:t>
      </w:r>
    </w:p>
    <w:p w14:paraId="55869F42" w14:textId="77777777" w:rsidR="001F4E09" w:rsidRDefault="001F4E09" w:rsidP="0023249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Cotton market outlook (20 min)</w:t>
      </w:r>
    </w:p>
    <w:p w14:paraId="28987F78" w14:textId="77777777" w:rsidR="00232493" w:rsidRPr="00232493" w:rsidRDefault="00232493" w:rsidP="00232493">
      <w:pPr>
        <w:spacing w:after="0" w:line="240" w:lineRule="auto"/>
        <w:rPr>
          <w:b/>
        </w:rPr>
      </w:pPr>
      <w:r w:rsidRPr="00232493">
        <w:rPr>
          <w:b/>
        </w:rPr>
        <w:tab/>
        <w:t>Lori Duncan</w:t>
      </w:r>
    </w:p>
    <w:p w14:paraId="7D5EE5EC" w14:textId="77777777" w:rsidR="00232493" w:rsidRDefault="00232493" w:rsidP="00232493">
      <w:pPr>
        <w:spacing w:after="0" w:line="240" w:lineRule="auto"/>
      </w:pPr>
      <w:r>
        <w:tab/>
      </w:r>
      <w:r>
        <w:tab/>
      </w:r>
      <w:r w:rsidR="001F4E09" w:rsidRPr="001F4E09">
        <w:t xml:space="preserve">US Trust Protocol </w:t>
      </w:r>
      <w:r w:rsidR="00951C03">
        <w:t>(</w:t>
      </w:r>
      <w:r w:rsidR="001F4E09">
        <w:t>20</w:t>
      </w:r>
      <w:r w:rsidR="00951C03">
        <w:t xml:space="preserve"> min)</w:t>
      </w:r>
    </w:p>
    <w:sectPr w:rsidR="00232493" w:rsidSect="00232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37E81"/>
    <w:rsid w:val="000E6319"/>
    <w:rsid w:val="00136A76"/>
    <w:rsid w:val="001F4E09"/>
    <w:rsid w:val="00232493"/>
    <w:rsid w:val="002C011E"/>
    <w:rsid w:val="002E6FA8"/>
    <w:rsid w:val="002F62DF"/>
    <w:rsid w:val="003148EF"/>
    <w:rsid w:val="003974A3"/>
    <w:rsid w:val="003A62B5"/>
    <w:rsid w:val="004C270D"/>
    <w:rsid w:val="00572CEA"/>
    <w:rsid w:val="00591DA3"/>
    <w:rsid w:val="005D3555"/>
    <w:rsid w:val="006528BA"/>
    <w:rsid w:val="00655B2E"/>
    <w:rsid w:val="007209FC"/>
    <w:rsid w:val="0075775C"/>
    <w:rsid w:val="008775D9"/>
    <w:rsid w:val="008A1E86"/>
    <w:rsid w:val="00951C03"/>
    <w:rsid w:val="009944D3"/>
    <w:rsid w:val="00A702B0"/>
    <w:rsid w:val="00A725A1"/>
    <w:rsid w:val="00BD17C5"/>
    <w:rsid w:val="00C644F4"/>
    <w:rsid w:val="00CD0280"/>
    <w:rsid w:val="00CE3A17"/>
    <w:rsid w:val="00DF68F1"/>
    <w:rsid w:val="00E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5862"/>
  <w15:chartTrackingRefBased/>
  <w15:docId w15:val="{0BC908F0-F1F6-47FD-98A7-EAC516C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UT Cotton Microgin</cp:lastModifiedBy>
  <cp:revision>5</cp:revision>
  <dcterms:created xsi:type="dcterms:W3CDTF">2019-08-12T14:50:00Z</dcterms:created>
  <dcterms:modified xsi:type="dcterms:W3CDTF">2019-08-26T18:52:00Z</dcterms:modified>
</cp:coreProperties>
</file>